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51D" w:rsidRDefault="003C1ACD">
      <w:bookmarkStart w:id="0" w:name="_GoBack"/>
      <w:bookmarkEnd w:id="0"/>
      <w:r w:rsidRPr="003C1ACD">
        <w:drawing>
          <wp:anchor distT="0" distB="0" distL="114300" distR="114300" simplePos="0" relativeHeight="251689983" behindDoc="0" locked="0" layoutInCell="1" allowOverlap="1" wp14:anchorId="49677E46" wp14:editId="2264134E">
            <wp:simplePos x="0" y="0"/>
            <wp:positionH relativeFrom="column">
              <wp:posOffset>70485</wp:posOffset>
            </wp:positionH>
            <wp:positionV relativeFrom="paragraph">
              <wp:posOffset>-52705</wp:posOffset>
            </wp:positionV>
            <wp:extent cx="5170170" cy="6645275"/>
            <wp:effectExtent l="0" t="0" r="0"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170" cy="6645275"/>
                    </a:xfrm>
                    <a:prstGeom prst="rect">
                      <a:avLst/>
                    </a:prstGeom>
                    <a:noFill/>
                  </pic:spPr>
                </pic:pic>
              </a:graphicData>
            </a:graphic>
            <wp14:sizeRelH relativeFrom="page">
              <wp14:pctWidth>0</wp14:pctWidth>
            </wp14:sizeRelH>
            <wp14:sizeRelV relativeFrom="page">
              <wp14:pctHeight>0</wp14:pctHeight>
            </wp14:sizeRelV>
          </wp:anchor>
        </w:drawing>
      </w:r>
      <w:r w:rsidRPr="003C1ACD">
        <w:drawing>
          <wp:anchor distT="0" distB="0" distL="114300" distR="114300" simplePos="0" relativeHeight="251691007" behindDoc="0" locked="0" layoutInCell="1" allowOverlap="1" wp14:anchorId="7DE8495E" wp14:editId="53539AD3">
            <wp:simplePos x="0" y="0"/>
            <wp:positionH relativeFrom="column">
              <wp:posOffset>5291455</wp:posOffset>
            </wp:positionH>
            <wp:positionV relativeFrom="paragraph">
              <wp:posOffset>-60325</wp:posOffset>
            </wp:positionV>
            <wp:extent cx="5170170" cy="6645275"/>
            <wp:effectExtent l="0" t="0" r="0" b="317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170" cy="6645275"/>
                    </a:xfrm>
                    <a:prstGeom prst="rect">
                      <a:avLst/>
                    </a:prstGeom>
                    <a:noFill/>
                  </pic:spPr>
                </pic:pic>
              </a:graphicData>
            </a:graphic>
            <wp14:sizeRelH relativeFrom="page">
              <wp14:pctWidth>0</wp14:pctWidth>
            </wp14:sizeRelH>
            <wp14:sizeRelV relativeFrom="page">
              <wp14:pctHeight>0</wp14:pctHeight>
            </wp14:sizeRelV>
          </wp:anchor>
        </w:drawing>
      </w:r>
      <w:r w:rsidR="00A62282">
        <w:rPr>
          <w:noProof/>
          <w:lang w:eastAsia="fr-FR"/>
        </w:rPr>
        <mc:AlternateContent>
          <mc:Choice Requires="wps">
            <w:drawing>
              <wp:anchor distT="0" distB="0" distL="114300" distR="114300" simplePos="0" relativeHeight="251813888" behindDoc="0" locked="0" layoutInCell="1" allowOverlap="1" wp14:anchorId="5AC70CEA" wp14:editId="21475ED3">
                <wp:simplePos x="0" y="0"/>
                <wp:positionH relativeFrom="column">
                  <wp:posOffset>9785985</wp:posOffset>
                </wp:positionH>
                <wp:positionV relativeFrom="paragraph">
                  <wp:posOffset>2618740</wp:posOffset>
                </wp:positionV>
                <wp:extent cx="488950" cy="4167505"/>
                <wp:effectExtent l="0" t="0" r="0" b="4445"/>
                <wp:wrapSquare wrapText="bothSides"/>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167505"/>
                        </a:xfrm>
                        <a:prstGeom prst="rect">
                          <a:avLst/>
                        </a:prstGeom>
                        <a:noFill/>
                        <a:ln w="9525">
                          <a:noFill/>
                          <a:miter lim="800000"/>
                          <a:headEnd/>
                          <a:tailEnd/>
                        </a:ln>
                      </wps:spPr>
                      <wps:txbx>
                        <w:txbxContent>
                          <w:p w:rsidR="00612A3D" w:rsidRPr="00B46DA7" w:rsidRDefault="00612A3D" w:rsidP="00531303">
                            <w:pPr>
                              <w:spacing w:after="120"/>
                              <w:rPr>
                                <w:rFonts w:ascii="Dumbledor 1" w:hAnsi="Dumbledor 1"/>
                                <w:sz w:val="48"/>
                                <w:szCs w:val="32"/>
                              </w:rPr>
                            </w:pPr>
                            <w:r w:rsidRPr="00B46DA7">
                              <w:rPr>
                                <w:rFonts w:ascii="Dumbledor 1" w:hAnsi="Dumbledor 1"/>
                                <w:sz w:val="32"/>
                                <w:szCs w:val="24"/>
                              </w:rPr>
                              <w:sym w:font="Wingdings" w:char="F071"/>
                            </w:r>
                          </w:p>
                          <w:p w:rsidR="00612A3D" w:rsidRPr="00B46DA7" w:rsidRDefault="00612A3D" w:rsidP="00073BEF">
                            <w:pPr>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Default="00612A3D" w:rsidP="00612A3D">
                            <w:pPr>
                              <w:spacing w:before="360" w:after="120"/>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Default="00612A3D" w:rsidP="00A62282">
                            <w:pPr>
                              <w:spacing w:before="960" w:after="120"/>
                              <w:rPr>
                                <w:rFonts w:ascii="Dumbledor 1" w:hAnsi="Dumbledor 1"/>
                                <w:sz w:val="32"/>
                                <w:szCs w:val="24"/>
                              </w:rPr>
                            </w:pPr>
                            <w:r w:rsidRPr="00B46DA7">
                              <w:rPr>
                                <w:rFonts w:ascii="Dumbledor 1" w:hAnsi="Dumbledor 1"/>
                                <w:sz w:val="32"/>
                                <w:szCs w:val="24"/>
                              </w:rPr>
                              <w:sym w:font="Wingdings" w:char="F071"/>
                            </w:r>
                            <w:r>
                              <w:rPr>
                                <w:rFonts w:ascii="Dumbledor 1" w:hAnsi="Dumbledor 1"/>
                                <w:sz w:val="48"/>
                                <w:szCs w:val="32"/>
                              </w:rPr>
                              <w:br/>
                            </w:r>
                          </w:p>
                          <w:p w:rsidR="00612A3D" w:rsidRPr="00B46DA7" w:rsidRDefault="00612A3D" w:rsidP="00531303">
                            <w:pPr>
                              <w:spacing w:before="360" w:after="0"/>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Pr="00B46DA7" w:rsidRDefault="00612A3D" w:rsidP="00BB4F80">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0" o:spid="_x0000_s1026" type="#_x0000_t202" style="position:absolute;margin-left:770.55pt;margin-top:206.2pt;width:38.5pt;height:328.1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" filled="f" stroked="f">
                <v:textbox>
                  <w:txbxContent>
                    <w:p w:rsidR="00612A3D" w:rsidRPr="00B46DA7" w:rsidRDefault="00612A3D" w:rsidP="00531303">
                      <w:pPr>
                        <w:spacing w:after="120"/>
                        <w:rPr>
                          <w:rFonts w:ascii="Dumbledor 1" w:hAnsi="Dumbledor 1"/>
                          <w:sz w:val="48"/>
                          <w:szCs w:val="32"/>
                        </w:rPr>
                      </w:pPr>
                      <w:r w:rsidRPr="00B46DA7">
                        <w:rPr>
                          <w:rFonts w:ascii="Dumbledor 1" w:hAnsi="Dumbledor 1"/>
                          <w:sz w:val="32"/>
                          <w:szCs w:val="24"/>
                        </w:rPr>
                        <w:sym w:font="Wingdings" w:char="F071"/>
                      </w:r>
                    </w:p>
                    <w:p w:rsidR="00612A3D" w:rsidRPr="00B46DA7" w:rsidRDefault="00612A3D" w:rsidP="00073BEF">
                      <w:pPr>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Default="00612A3D" w:rsidP="00612A3D">
                      <w:pPr>
                        <w:spacing w:before="360" w:after="120"/>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Default="00612A3D" w:rsidP="00A62282">
                      <w:pPr>
                        <w:spacing w:before="960" w:after="120"/>
                        <w:rPr>
                          <w:rFonts w:ascii="Dumbledor 1" w:hAnsi="Dumbledor 1"/>
                          <w:sz w:val="32"/>
                          <w:szCs w:val="24"/>
                        </w:rPr>
                      </w:pPr>
                      <w:r w:rsidRPr="00B46DA7">
                        <w:rPr>
                          <w:rFonts w:ascii="Dumbledor 1" w:hAnsi="Dumbledor 1"/>
                          <w:sz w:val="32"/>
                          <w:szCs w:val="24"/>
                        </w:rPr>
                        <w:sym w:font="Wingdings" w:char="F071"/>
                      </w:r>
                      <w:r>
                        <w:rPr>
                          <w:rFonts w:ascii="Dumbledor 1" w:hAnsi="Dumbledor 1"/>
                          <w:sz w:val="48"/>
                          <w:szCs w:val="32"/>
                        </w:rPr>
                        <w:br/>
                      </w:r>
                    </w:p>
                    <w:p w:rsidR="00612A3D" w:rsidRPr="00B46DA7" w:rsidRDefault="00612A3D" w:rsidP="00531303">
                      <w:pPr>
                        <w:spacing w:before="360" w:after="0"/>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612A3D" w:rsidRPr="00B46DA7" w:rsidRDefault="00612A3D" w:rsidP="00BB4F80">
                      <w:pPr>
                        <w:rPr>
                          <w:rFonts w:ascii="Dumbledor 1" w:hAnsi="Dumbledor 1"/>
                          <w:sz w:val="48"/>
                          <w:szCs w:val="32"/>
                        </w:rPr>
                      </w:pPr>
                    </w:p>
                  </w:txbxContent>
                </v:textbox>
                <w10:wrap type="square"/>
              </v:shape>
            </w:pict>
          </mc:Fallback>
        </mc:AlternateContent>
      </w:r>
      <w:r w:rsidR="00DF54D7">
        <w:rPr>
          <w:noProof/>
          <w:lang w:eastAsia="fr-FR"/>
        </w:rPr>
        <mc:AlternateContent>
          <mc:Choice Requires="wps">
            <w:drawing>
              <wp:anchor distT="0" distB="0" distL="114300" distR="114300" simplePos="0" relativeHeight="251809792" behindDoc="0" locked="0" layoutInCell="1" allowOverlap="1" wp14:anchorId="4A0D9B1F" wp14:editId="0704BF45">
                <wp:simplePos x="0" y="0"/>
                <wp:positionH relativeFrom="column">
                  <wp:posOffset>5607685</wp:posOffset>
                </wp:positionH>
                <wp:positionV relativeFrom="paragraph">
                  <wp:posOffset>1551305</wp:posOffset>
                </wp:positionV>
                <wp:extent cx="4263390" cy="4986655"/>
                <wp:effectExtent l="0" t="0" r="0" b="4445"/>
                <wp:wrapSquare wrapText="bothSides"/>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3390" cy="4986655"/>
                        </a:xfrm>
                        <a:prstGeom prst="rect">
                          <a:avLst/>
                        </a:prstGeom>
                        <a:noFill/>
                        <a:ln w="9525">
                          <a:noFill/>
                          <a:miter lim="800000"/>
                          <a:headEnd/>
                          <a:tailEnd/>
                        </a:ln>
                      </wps:spPr>
                      <wps:txbx>
                        <w:txbxContent>
                          <w:p w:rsidR="000249E9" w:rsidRPr="00AE09BE" w:rsidRDefault="000249E9" w:rsidP="00612A3D">
                            <w:pPr>
                              <w:autoSpaceDE w:val="0"/>
                              <w:autoSpaceDN w:val="0"/>
                              <w:adjustRightInd w:val="0"/>
                              <w:spacing w:after="60" w:line="240" w:lineRule="auto"/>
                              <w:jc w:val="both"/>
                              <w:rPr>
                                <w:rFonts w:ascii="Dumbledor 1" w:hAnsi="Dumbledor 1"/>
                                <w:sz w:val="40"/>
                                <w:szCs w:val="16"/>
                              </w:rPr>
                            </w:pPr>
                            <w:r w:rsidRPr="00AE09BE">
                              <w:rPr>
                                <w:rFonts w:ascii="Dumbledor 1" w:hAnsi="Dumbledor 1"/>
                                <w:sz w:val="40"/>
                                <w:szCs w:val="16"/>
                              </w:rPr>
                              <w:t xml:space="preserve">Pouvoirs héroïques </w:t>
                            </w:r>
                            <w:r w:rsidRPr="00AE09BE">
                              <w:rPr>
                                <w:rFonts w:ascii="Dumbledor 1" w:hAnsi="Dumbledor 1"/>
                                <w:sz w:val="24"/>
                                <w:szCs w:val="16"/>
                              </w:rPr>
                              <w:t>(niv.1)</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Projectiles magiques</w:t>
                            </w:r>
                            <w:r w:rsidRPr="00DF54D7">
                              <w:rPr>
                                <w:rFonts w:ascii="Dumbledor 1" w:hAnsi="Dumbledor 1"/>
                                <w:sz w:val="26"/>
                                <w:szCs w:val="26"/>
                              </w:rPr>
                              <w:t xml:space="preserve"> (libre). Distance. Effet : d6 dégâts, sans bonus de Volonté (Vous tirez deux projectiles au niveau 1, trois au niveau 6, quatre au niveau 11, cinq au niveau 16, six au niveau 21 et sept au niveau 26.)</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Éclair hébétant</w:t>
                            </w:r>
                            <w:r w:rsidRPr="00DF54D7">
                              <w:rPr>
                                <w:rFonts w:ascii="Dumbledor 1" w:hAnsi="Dumbledor 1"/>
                                <w:sz w:val="26"/>
                                <w:szCs w:val="26"/>
                              </w:rPr>
                              <w:t xml:space="preserve"> (limité). Zone à distance. Volonté contre Réflexes. Réussite : dégâts de la baguette, et immobilisation continue. </w:t>
                            </w:r>
                          </w:p>
                          <w:p w:rsidR="00DF54D7" w:rsidRDefault="00DF54D7" w:rsidP="00DF54D7">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Boule de feu</w:t>
                            </w:r>
                            <w:r w:rsidRPr="00DF54D7">
                              <w:rPr>
                                <w:rFonts w:ascii="Dumbledor 1" w:hAnsi="Dumbledor 1"/>
                                <w:sz w:val="26"/>
                                <w:szCs w:val="26"/>
                              </w:rPr>
                              <w:t xml:space="preserve"> (unique). Zone à distance. Volonté contre Réflexes. Réussite : dégâts de la baguette plus deux dés. Échec : demi-dégâts.</w:t>
                            </w:r>
                          </w:p>
                          <w:p w:rsidR="000249E9" w:rsidRPr="00AE09BE" w:rsidRDefault="000249E9"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Pouvoirs parangoniques</w:t>
                            </w:r>
                            <w:r w:rsidRPr="00AE09BE">
                              <w:rPr>
                                <w:rFonts w:ascii="Dumbledor 1" w:hAnsi="Dumbledor 1"/>
                                <w:sz w:val="24"/>
                                <w:szCs w:val="28"/>
                              </w:rPr>
                              <w:t xml:space="preserve"> (niv.11)</w:t>
                            </w:r>
                          </w:p>
                          <w:p w:rsidR="00A62282" w:rsidRPr="00A62282" w:rsidRDefault="00A62282" w:rsidP="00A62282">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Vague d’acide</w:t>
                            </w:r>
                            <w:r w:rsidRPr="00A62282">
                              <w:rPr>
                                <w:rFonts w:ascii="Dumbledor 1" w:hAnsi="Dumbledor 1"/>
                                <w:sz w:val="26"/>
                                <w:szCs w:val="26"/>
                              </w:rPr>
                              <w:t xml:space="preserve"> (limité). Zone au contact. Volonté contre Vigueur. Réussite : dégâts de la baguette plus deux dés, et la cible recule (elle n’est plus au contact avec vous, et inversement). Effet : en cas de jet de persistance réussi, la cible ne peut s'approcher de vous jusqu’à votre prochain tour.</w:t>
                            </w:r>
                          </w:p>
                          <w:p w:rsidR="00A62282" w:rsidRDefault="00A62282" w:rsidP="00A62282">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Peau de pierre</w:t>
                            </w:r>
                            <w:r w:rsidRPr="00A62282">
                              <w:rPr>
                                <w:rFonts w:ascii="Dumbledor 1" w:hAnsi="Dumbledor 1"/>
                                <w:sz w:val="26"/>
                                <w:szCs w:val="26"/>
                              </w:rPr>
                              <w:t xml:space="preserve"> (unique). Effet : choisissez un allié au contact ; jusqu’à la fin du combat, cet allié bénéficie d’un bonus de +10 en défense contre toutes les attaques physiques.</w:t>
                            </w:r>
                          </w:p>
                          <w:p w:rsidR="000249E9" w:rsidRPr="00AE09BE" w:rsidRDefault="000249E9" w:rsidP="00A62282">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 épique</w:t>
                            </w:r>
                            <w:r w:rsidRPr="00AE09BE">
                              <w:rPr>
                                <w:rFonts w:ascii="Dumbledor 1" w:hAnsi="Dumbledor 1"/>
                                <w:sz w:val="24"/>
                                <w:szCs w:val="28"/>
                              </w:rPr>
                              <w:t xml:space="preserve"> (niv.21)</w:t>
                            </w:r>
                          </w:p>
                          <w:p w:rsidR="000249E9" w:rsidRPr="00AE09BE" w:rsidRDefault="00A62282" w:rsidP="00612A3D">
                            <w:pPr>
                              <w:autoSpaceDE w:val="0"/>
                              <w:autoSpaceDN w:val="0"/>
                              <w:adjustRightInd w:val="0"/>
                              <w:spacing w:after="0" w:line="240" w:lineRule="auto"/>
                              <w:jc w:val="both"/>
                              <w:rPr>
                                <w:rFonts w:ascii="MS Shell Dlg 2" w:hAnsi="MS Shell Dlg 2" w:cs="MS Shell Dlg 2"/>
                                <w:sz w:val="18"/>
                                <w:szCs w:val="17"/>
                              </w:rPr>
                            </w:pPr>
                            <w:r w:rsidRPr="00A62282">
                              <w:rPr>
                                <w:rFonts w:ascii="Dumbledor 1" w:hAnsi="Dumbledor 1"/>
                                <w:b/>
                                <w:sz w:val="26"/>
                                <w:szCs w:val="26"/>
                              </w:rPr>
                              <w:t>Tempête de neige</w:t>
                            </w:r>
                            <w:r w:rsidRPr="00A62282">
                              <w:rPr>
                                <w:rFonts w:ascii="Dumbledor 1" w:hAnsi="Dumbledor 1"/>
                                <w:sz w:val="26"/>
                                <w:szCs w:val="26"/>
                              </w:rPr>
                              <w:t xml:space="preserve"> (unique). Zone à distance. Effet : jusqu’à la fin du combat, les créatures dans la zone subissent 4d10 dégâts chaque round ; les attaques à distances depuis ou vers la zone subissent un malus de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27" type="#_x0000_t202" style="position:absolute;margin-left:441.55pt;margin-top:122.15pt;width:335.7pt;height:392.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" filled="f" stroked="f">
                <v:textbox>
                  <w:txbxContent>
                    <w:p w:rsidR="000249E9" w:rsidRPr="00AE09BE" w:rsidRDefault="000249E9" w:rsidP="00612A3D">
                      <w:pPr>
                        <w:autoSpaceDE w:val="0"/>
                        <w:autoSpaceDN w:val="0"/>
                        <w:adjustRightInd w:val="0"/>
                        <w:spacing w:after="60" w:line="240" w:lineRule="auto"/>
                        <w:jc w:val="both"/>
                        <w:rPr>
                          <w:rFonts w:ascii="Dumbledor 1" w:hAnsi="Dumbledor 1"/>
                          <w:sz w:val="40"/>
                          <w:szCs w:val="16"/>
                        </w:rPr>
                      </w:pPr>
                      <w:r w:rsidRPr="00AE09BE">
                        <w:rPr>
                          <w:rFonts w:ascii="Dumbledor 1" w:hAnsi="Dumbledor 1"/>
                          <w:sz w:val="40"/>
                          <w:szCs w:val="16"/>
                        </w:rPr>
                        <w:t xml:space="preserve">Pouvoirs héroïques </w:t>
                      </w:r>
                      <w:r w:rsidRPr="00AE09BE">
                        <w:rPr>
                          <w:rFonts w:ascii="Dumbledor 1" w:hAnsi="Dumbledor 1"/>
                          <w:sz w:val="24"/>
                          <w:szCs w:val="16"/>
                        </w:rPr>
                        <w:t>(niv.1)</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Projectiles magiques</w:t>
                      </w:r>
                      <w:r w:rsidRPr="00DF54D7">
                        <w:rPr>
                          <w:rFonts w:ascii="Dumbledor 1" w:hAnsi="Dumbledor 1"/>
                          <w:sz w:val="26"/>
                          <w:szCs w:val="26"/>
                        </w:rPr>
                        <w:t xml:space="preserve"> (libre). Distance. Effet : d6 dégâts, sans bonus de Volonté (Vous tirez deux projectiles au niveau 1, trois au niveau 6, quatre au niveau 11, cinq au niveau 16, six au niveau 21 et sept au niveau 26.)</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Éclair hébétant</w:t>
                      </w:r>
                      <w:r w:rsidRPr="00DF54D7">
                        <w:rPr>
                          <w:rFonts w:ascii="Dumbledor 1" w:hAnsi="Dumbledor 1"/>
                          <w:sz w:val="26"/>
                          <w:szCs w:val="26"/>
                        </w:rPr>
                        <w:t xml:space="preserve"> (limité). Zone à distance. Volonté contre Réflexes. Réussite : dégâts de la baguette, et immobilisation continue. </w:t>
                      </w:r>
                    </w:p>
                    <w:p w:rsidR="00DF54D7" w:rsidRDefault="00DF54D7" w:rsidP="00DF54D7">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Boule de feu</w:t>
                      </w:r>
                      <w:r w:rsidRPr="00DF54D7">
                        <w:rPr>
                          <w:rFonts w:ascii="Dumbledor 1" w:hAnsi="Dumbledor 1"/>
                          <w:sz w:val="26"/>
                          <w:szCs w:val="26"/>
                        </w:rPr>
                        <w:t xml:space="preserve"> (unique). Zone à distance. Volonté contre Réflexes. Réussite : dégâts de la baguette plus deux dés. Échec : demi-dégâts.</w:t>
                      </w:r>
                    </w:p>
                    <w:p w:rsidR="000249E9" w:rsidRPr="00AE09BE" w:rsidRDefault="000249E9"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Pouvoirs parangoniques</w:t>
                      </w:r>
                      <w:r w:rsidRPr="00AE09BE">
                        <w:rPr>
                          <w:rFonts w:ascii="Dumbledor 1" w:hAnsi="Dumbledor 1"/>
                          <w:sz w:val="24"/>
                          <w:szCs w:val="28"/>
                        </w:rPr>
                        <w:t xml:space="preserve"> (niv.11)</w:t>
                      </w:r>
                    </w:p>
                    <w:p w:rsidR="00A62282" w:rsidRPr="00A62282" w:rsidRDefault="00A62282" w:rsidP="00A62282">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Vague d’acide</w:t>
                      </w:r>
                      <w:r w:rsidRPr="00A62282">
                        <w:rPr>
                          <w:rFonts w:ascii="Dumbledor 1" w:hAnsi="Dumbledor 1"/>
                          <w:sz w:val="26"/>
                          <w:szCs w:val="26"/>
                        </w:rPr>
                        <w:t xml:space="preserve"> (limité). Zone au contact. Volonté contre Vigueur. Réussite : dégâts de la baguette plus deux dés, et la cible recule (elle n’est plus au contact avec vous, et inversement). Effet : en cas de jet de persistance réussi, la cible ne peut s'approcher de vous jusqu’à votre prochain tour.</w:t>
                      </w:r>
                    </w:p>
                    <w:p w:rsidR="00A62282" w:rsidRDefault="00A62282" w:rsidP="00A62282">
                      <w:pPr>
                        <w:autoSpaceDE w:val="0"/>
                        <w:autoSpaceDN w:val="0"/>
                        <w:adjustRightInd w:val="0"/>
                        <w:spacing w:before="120" w:after="60" w:line="240" w:lineRule="auto"/>
                        <w:jc w:val="both"/>
                        <w:rPr>
                          <w:rFonts w:ascii="Dumbledor 1" w:hAnsi="Dumbledor 1"/>
                          <w:sz w:val="26"/>
                          <w:szCs w:val="26"/>
                        </w:rPr>
                      </w:pPr>
                      <w:r w:rsidRPr="00A62282">
                        <w:rPr>
                          <w:rFonts w:ascii="Dumbledor 1" w:hAnsi="Dumbledor 1"/>
                          <w:b/>
                          <w:sz w:val="26"/>
                          <w:szCs w:val="26"/>
                        </w:rPr>
                        <w:t>Peau de pierre</w:t>
                      </w:r>
                      <w:r w:rsidRPr="00A62282">
                        <w:rPr>
                          <w:rFonts w:ascii="Dumbledor 1" w:hAnsi="Dumbledor 1"/>
                          <w:sz w:val="26"/>
                          <w:szCs w:val="26"/>
                        </w:rPr>
                        <w:t xml:space="preserve"> (unique). Effet : choisissez un allié au contact ; jusqu’à la fin du combat, cet allié bénéficie d’un bonus de +10 en défense contre toutes les attaques physiques.</w:t>
                      </w:r>
                    </w:p>
                    <w:p w:rsidR="000249E9" w:rsidRPr="00AE09BE" w:rsidRDefault="000249E9" w:rsidP="00A62282">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 épique</w:t>
                      </w:r>
                      <w:r w:rsidRPr="00AE09BE">
                        <w:rPr>
                          <w:rFonts w:ascii="Dumbledor 1" w:hAnsi="Dumbledor 1"/>
                          <w:sz w:val="24"/>
                          <w:szCs w:val="28"/>
                        </w:rPr>
                        <w:t xml:space="preserve"> (niv.21)</w:t>
                      </w:r>
                    </w:p>
                    <w:p w:rsidR="000249E9" w:rsidRPr="00AE09BE" w:rsidRDefault="00A62282" w:rsidP="00612A3D">
                      <w:pPr>
                        <w:autoSpaceDE w:val="0"/>
                        <w:autoSpaceDN w:val="0"/>
                        <w:adjustRightInd w:val="0"/>
                        <w:spacing w:after="0" w:line="240" w:lineRule="auto"/>
                        <w:jc w:val="both"/>
                        <w:rPr>
                          <w:rFonts w:ascii="MS Shell Dlg 2" w:hAnsi="MS Shell Dlg 2" w:cs="MS Shell Dlg 2"/>
                          <w:sz w:val="18"/>
                          <w:szCs w:val="17"/>
                        </w:rPr>
                      </w:pPr>
                      <w:r w:rsidRPr="00A62282">
                        <w:rPr>
                          <w:rFonts w:ascii="Dumbledor 1" w:hAnsi="Dumbledor 1"/>
                          <w:b/>
                          <w:sz w:val="26"/>
                          <w:szCs w:val="26"/>
                        </w:rPr>
                        <w:t>Tempête de neige</w:t>
                      </w:r>
                      <w:r w:rsidRPr="00A62282">
                        <w:rPr>
                          <w:rFonts w:ascii="Dumbledor 1" w:hAnsi="Dumbledor 1"/>
                          <w:sz w:val="26"/>
                          <w:szCs w:val="26"/>
                        </w:rPr>
                        <w:t xml:space="preserve"> (unique). Zone à distance. Effet : jusqu’à la fin du combat, les créatures dans la zone subissent 4d10 dégâts chaque round ; les attaques à distances depuis ou vers la zone subissent un malus de –5.</w:t>
                      </w:r>
                    </w:p>
                  </w:txbxContent>
                </v:textbox>
                <w10:wrap type="square"/>
              </v:shape>
            </w:pict>
          </mc:Fallback>
        </mc:AlternateContent>
      </w:r>
      <w:r w:rsidR="00DF54D7">
        <w:rPr>
          <w:noProof/>
          <w:lang w:eastAsia="fr-FR"/>
        </w:rPr>
        <mc:AlternateContent>
          <mc:Choice Requires="wps">
            <w:drawing>
              <wp:anchor distT="0" distB="0" distL="114300" distR="114300" simplePos="0" relativeHeight="251803648" behindDoc="0" locked="0" layoutInCell="1" allowOverlap="1" wp14:anchorId="5C2A66B9" wp14:editId="61B3AAEF">
                <wp:simplePos x="0" y="0"/>
                <wp:positionH relativeFrom="column">
                  <wp:posOffset>441960</wp:posOffset>
                </wp:positionH>
                <wp:positionV relativeFrom="paragraph">
                  <wp:posOffset>1560830</wp:posOffset>
                </wp:positionV>
                <wp:extent cx="4263390" cy="4977130"/>
                <wp:effectExtent l="0" t="0" r="0" b="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3390" cy="4977130"/>
                        </a:xfrm>
                        <a:prstGeom prst="rect">
                          <a:avLst/>
                        </a:prstGeom>
                        <a:noFill/>
                        <a:ln w="9525">
                          <a:noFill/>
                          <a:miter lim="800000"/>
                          <a:headEnd/>
                          <a:tailEnd/>
                        </a:ln>
                      </wps:spPr>
                      <wps:txbx>
                        <w:txbxContent>
                          <w:p w:rsidR="00073BEF" w:rsidRPr="00AE09BE" w:rsidRDefault="00073BEF" w:rsidP="00DF54D7">
                            <w:pPr>
                              <w:autoSpaceDE w:val="0"/>
                              <w:autoSpaceDN w:val="0"/>
                              <w:adjustRightInd w:val="0"/>
                              <w:spacing w:after="60" w:line="240" w:lineRule="auto"/>
                              <w:jc w:val="both"/>
                              <w:rPr>
                                <w:rFonts w:ascii="Dumbledor 1" w:hAnsi="Dumbledor 1"/>
                                <w:sz w:val="40"/>
                                <w:szCs w:val="16"/>
                              </w:rPr>
                            </w:pPr>
                            <w:r w:rsidRPr="00AE09BE">
                              <w:rPr>
                                <w:rFonts w:ascii="Dumbledor 1" w:hAnsi="Dumbledor 1"/>
                                <w:sz w:val="40"/>
                                <w:szCs w:val="16"/>
                              </w:rPr>
                              <w:t xml:space="preserve">Pouvoirs héroïques </w:t>
                            </w:r>
                            <w:r w:rsidRPr="00AE09BE">
                              <w:rPr>
                                <w:rFonts w:ascii="Dumbledor 1" w:hAnsi="Dumbledor 1"/>
                                <w:sz w:val="24"/>
                                <w:szCs w:val="16"/>
                              </w:rPr>
                              <w:t>(niv.1)</w:t>
                            </w:r>
                          </w:p>
                          <w:p w:rsidR="00A84400" w:rsidRP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Attaque brutale</w:t>
                            </w:r>
                            <w:r w:rsidRPr="00A84400">
                              <w:rPr>
                                <w:rFonts w:ascii="Dumbledor 1" w:hAnsi="Dumbledor 1"/>
                                <w:sz w:val="26"/>
                                <w:szCs w:val="26"/>
                              </w:rPr>
                              <w:t xml:space="preserve"> (libre). Contact. Vigueur contre Vigueur. Réussite : dégâts de l’arme ; si la cible tombe à 0 PV, effectuez une nouvelle Attaque brutale.</w:t>
                            </w:r>
                          </w:p>
                          <w:p w:rsidR="00A84400" w:rsidRP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Provocation</w:t>
                            </w:r>
                            <w:r w:rsidRPr="00A84400">
                              <w:rPr>
                                <w:rFonts w:ascii="Dumbledor 1" w:hAnsi="Dumbledor 1"/>
                                <w:sz w:val="26"/>
                                <w:szCs w:val="26"/>
                              </w:rPr>
                              <w:t xml:space="preserve"> (limité). Contact. Vigueur contre Volonté. Réussite : dégâts de l’arme, et la cible doit attaquer le guerrier au corps à corps tant que ce dernier reste au contact (effet continu).</w:t>
                            </w:r>
                          </w:p>
                          <w:p w:rsid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Garde infranchissable</w:t>
                            </w:r>
                            <w:r w:rsidRPr="00A84400">
                              <w:rPr>
                                <w:rFonts w:ascii="Dumbledor 1" w:hAnsi="Dumbledor 1"/>
                                <w:sz w:val="26"/>
                                <w:szCs w:val="26"/>
                              </w:rPr>
                              <w:t xml:space="preserve"> (unique). Contact. Vigueur contre Réflexes. Réussite : dégâts de l’arme plus un dé. Effet : jusqu’à votre prochain tour, vous bénéficiez d’un bonus de +10 en défense contre les armes et les pouvoirs martiaux.</w:t>
                            </w:r>
                          </w:p>
                          <w:p w:rsidR="00073BEF" w:rsidRPr="00AE09BE" w:rsidRDefault="00073BEF"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Pouvoirs parangoniques</w:t>
                            </w:r>
                            <w:r w:rsidRPr="00AE09BE">
                              <w:rPr>
                                <w:rFonts w:ascii="Dumbledor 1" w:hAnsi="Dumbledor 1"/>
                                <w:sz w:val="24"/>
                                <w:szCs w:val="28"/>
                              </w:rPr>
                              <w:t xml:space="preserve"> (niv.11)</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Vague d’acier</w:t>
                            </w:r>
                            <w:r w:rsidRPr="00DF54D7">
                              <w:rPr>
                                <w:rFonts w:ascii="Dumbledor 1" w:hAnsi="Dumbledor 1"/>
                                <w:sz w:val="26"/>
                                <w:szCs w:val="26"/>
                              </w:rPr>
                              <w:t xml:space="preserve"> (limité). Zone au contact. Vigueur contre Vigueur. Réussite : dégâts de l’arme.</w:t>
                            </w:r>
                          </w:p>
                          <w:p w:rsid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Spaaartiate !!!</w:t>
                            </w:r>
                            <w:r w:rsidRPr="00DF54D7">
                              <w:rPr>
                                <w:rFonts w:ascii="Dumbledor 1" w:hAnsi="Dumbledor 1"/>
                                <w:sz w:val="26"/>
                                <w:szCs w:val="26"/>
                              </w:rPr>
                              <w:t xml:space="preserve"> (unique). Action mineure. Effet : jusqu’à la fin du combat, vous obtenez +2 en défense par ennemi au contact.</w:t>
                            </w:r>
                          </w:p>
                          <w:p w:rsidR="00073BEF" w:rsidRPr="00AE09BE" w:rsidRDefault="00073BEF"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 épique</w:t>
                            </w:r>
                            <w:r w:rsidRPr="00AE09BE">
                              <w:rPr>
                                <w:rFonts w:ascii="Dumbledor 1" w:hAnsi="Dumbledor 1"/>
                                <w:sz w:val="24"/>
                                <w:szCs w:val="28"/>
                              </w:rPr>
                              <w:t xml:space="preserve"> (niv.21)</w:t>
                            </w:r>
                          </w:p>
                          <w:p w:rsidR="00073BEF" w:rsidRPr="00AE09BE" w:rsidRDefault="00DF54D7" w:rsidP="00DF54D7">
                            <w:pPr>
                              <w:autoSpaceDE w:val="0"/>
                              <w:autoSpaceDN w:val="0"/>
                              <w:adjustRightInd w:val="0"/>
                              <w:spacing w:after="60" w:line="240" w:lineRule="auto"/>
                              <w:jc w:val="both"/>
                              <w:rPr>
                                <w:rFonts w:ascii="Dumbledor 1" w:hAnsi="Dumbledor 1"/>
                                <w:sz w:val="28"/>
                                <w:szCs w:val="20"/>
                              </w:rPr>
                            </w:pPr>
                            <w:r w:rsidRPr="00DF54D7">
                              <w:rPr>
                                <w:rFonts w:ascii="Dumbledor 1" w:hAnsi="Dumbledor 1"/>
                                <w:b/>
                                <w:sz w:val="26"/>
                                <w:szCs w:val="26"/>
                              </w:rPr>
                              <w:t>Riposte du maître d’armes</w:t>
                            </w:r>
                            <w:r w:rsidRPr="00DF54D7">
                              <w:rPr>
                                <w:rFonts w:ascii="Dumbledor 1" w:hAnsi="Dumbledor 1"/>
                                <w:sz w:val="26"/>
                                <w:szCs w:val="26"/>
                              </w:rPr>
                              <w:t xml:space="preserve"> (unique). Réaction à une défense au contact ratée. Effet : annulez l’attaque en question ; effectuez une attaque de base contre l’attaquant, avec un bonus de +5 en attaque et de cinq dés aux dégâts.</w:t>
                            </w:r>
                          </w:p>
                          <w:p w:rsidR="00073BEF" w:rsidRPr="00AE09BE" w:rsidRDefault="00073BEF" w:rsidP="00DF54D7">
                            <w:pPr>
                              <w:autoSpaceDE w:val="0"/>
                              <w:autoSpaceDN w:val="0"/>
                              <w:adjustRightInd w:val="0"/>
                              <w:spacing w:after="0" w:line="240" w:lineRule="auto"/>
                              <w:jc w:val="both"/>
                              <w:rPr>
                                <w:rFonts w:ascii="MS Shell Dlg 2" w:hAnsi="MS Shell Dlg 2" w:cs="MS Shell Dlg 2"/>
                                <w:sz w:val="18"/>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9" o:spid="_x0000_s1028" type="#_x0000_t202" style="position:absolute;margin-left:34.8pt;margin-top:122.9pt;width:335.7pt;height:391.9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" filled="f" stroked="f">
                <v:textbox>
                  <w:txbxContent>
                    <w:p w:rsidR="00073BEF" w:rsidRPr="00AE09BE" w:rsidRDefault="00073BEF" w:rsidP="00DF54D7">
                      <w:pPr>
                        <w:autoSpaceDE w:val="0"/>
                        <w:autoSpaceDN w:val="0"/>
                        <w:adjustRightInd w:val="0"/>
                        <w:spacing w:after="60" w:line="240" w:lineRule="auto"/>
                        <w:jc w:val="both"/>
                        <w:rPr>
                          <w:rFonts w:ascii="Dumbledor 1" w:hAnsi="Dumbledor 1"/>
                          <w:sz w:val="40"/>
                          <w:szCs w:val="16"/>
                        </w:rPr>
                      </w:pPr>
                      <w:r w:rsidRPr="00AE09BE">
                        <w:rPr>
                          <w:rFonts w:ascii="Dumbledor 1" w:hAnsi="Dumbledor 1"/>
                          <w:sz w:val="40"/>
                          <w:szCs w:val="16"/>
                        </w:rPr>
                        <w:t xml:space="preserve">Pouvoirs héroïques </w:t>
                      </w:r>
                      <w:r w:rsidRPr="00AE09BE">
                        <w:rPr>
                          <w:rFonts w:ascii="Dumbledor 1" w:hAnsi="Dumbledor 1"/>
                          <w:sz w:val="24"/>
                          <w:szCs w:val="16"/>
                        </w:rPr>
                        <w:t>(niv.1)</w:t>
                      </w:r>
                    </w:p>
                    <w:p w:rsidR="00A84400" w:rsidRP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Attaque brutale</w:t>
                      </w:r>
                      <w:r w:rsidRPr="00A84400">
                        <w:rPr>
                          <w:rFonts w:ascii="Dumbledor 1" w:hAnsi="Dumbledor 1"/>
                          <w:sz w:val="26"/>
                          <w:szCs w:val="26"/>
                        </w:rPr>
                        <w:t xml:space="preserve"> (libre). Contact. Vigueur contre Vigueur. Réussite : dégâts de l’arme ; si la cible tombe à 0 PV, effectuez une nouvelle Attaque brutale.</w:t>
                      </w:r>
                    </w:p>
                    <w:p w:rsidR="00A84400" w:rsidRP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Provocation</w:t>
                      </w:r>
                      <w:r w:rsidRPr="00A84400">
                        <w:rPr>
                          <w:rFonts w:ascii="Dumbledor 1" w:hAnsi="Dumbledor 1"/>
                          <w:sz w:val="26"/>
                          <w:szCs w:val="26"/>
                        </w:rPr>
                        <w:t xml:space="preserve"> (limité). Contact. Vigueur contre Volonté. Réussite : dégâts de l’arme, et la cible doit attaquer le guerrier au corps à corps tant que ce dernier reste au contact (effet continu).</w:t>
                      </w:r>
                    </w:p>
                    <w:p w:rsidR="00A84400" w:rsidRDefault="00A84400" w:rsidP="00DF54D7">
                      <w:pPr>
                        <w:autoSpaceDE w:val="0"/>
                        <w:autoSpaceDN w:val="0"/>
                        <w:adjustRightInd w:val="0"/>
                        <w:spacing w:before="120" w:after="60" w:line="240" w:lineRule="auto"/>
                        <w:jc w:val="both"/>
                        <w:rPr>
                          <w:rFonts w:ascii="Dumbledor 1" w:hAnsi="Dumbledor 1"/>
                          <w:sz w:val="26"/>
                          <w:szCs w:val="26"/>
                        </w:rPr>
                      </w:pPr>
                      <w:r w:rsidRPr="00A84400">
                        <w:rPr>
                          <w:rFonts w:ascii="Dumbledor 1" w:hAnsi="Dumbledor 1"/>
                          <w:b/>
                          <w:sz w:val="26"/>
                          <w:szCs w:val="26"/>
                        </w:rPr>
                        <w:t>Garde infranchissable</w:t>
                      </w:r>
                      <w:r w:rsidRPr="00A84400">
                        <w:rPr>
                          <w:rFonts w:ascii="Dumbledor 1" w:hAnsi="Dumbledor 1"/>
                          <w:sz w:val="26"/>
                          <w:szCs w:val="26"/>
                        </w:rPr>
                        <w:t xml:space="preserve"> (unique). Contact. Vigueur contre Réflexes. Réussite : dégâts de l’arme plus un dé. Effet : jusqu’à votre prochain tour, vous bénéficiez d’un bonus de +10 en défense contre les armes et les pouvoirs martiaux.</w:t>
                      </w:r>
                    </w:p>
                    <w:p w:rsidR="00073BEF" w:rsidRPr="00AE09BE" w:rsidRDefault="00073BEF"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Pouvoirs parangoniques</w:t>
                      </w:r>
                      <w:r w:rsidRPr="00AE09BE">
                        <w:rPr>
                          <w:rFonts w:ascii="Dumbledor 1" w:hAnsi="Dumbledor 1"/>
                          <w:sz w:val="24"/>
                          <w:szCs w:val="28"/>
                        </w:rPr>
                        <w:t xml:space="preserve"> (niv.11)</w:t>
                      </w:r>
                    </w:p>
                    <w:p w:rsidR="00DF54D7" w:rsidRP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Vague d’acier</w:t>
                      </w:r>
                      <w:r w:rsidRPr="00DF54D7">
                        <w:rPr>
                          <w:rFonts w:ascii="Dumbledor 1" w:hAnsi="Dumbledor 1"/>
                          <w:sz w:val="26"/>
                          <w:szCs w:val="26"/>
                        </w:rPr>
                        <w:t xml:space="preserve"> (limité). Zone au contact. Vigueur contre Vigueur. Réussite : dégâts de l’arme.</w:t>
                      </w:r>
                    </w:p>
                    <w:p w:rsidR="00DF54D7" w:rsidRDefault="00DF54D7" w:rsidP="00DF54D7">
                      <w:pPr>
                        <w:autoSpaceDE w:val="0"/>
                        <w:autoSpaceDN w:val="0"/>
                        <w:adjustRightInd w:val="0"/>
                        <w:spacing w:before="120" w:after="60" w:line="240" w:lineRule="auto"/>
                        <w:jc w:val="both"/>
                        <w:rPr>
                          <w:rFonts w:ascii="Dumbledor 1" w:hAnsi="Dumbledor 1"/>
                          <w:sz w:val="26"/>
                          <w:szCs w:val="26"/>
                        </w:rPr>
                      </w:pPr>
                      <w:r w:rsidRPr="00DF54D7">
                        <w:rPr>
                          <w:rFonts w:ascii="Dumbledor 1" w:hAnsi="Dumbledor 1"/>
                          <w:b/>
                          <w:sz w:val="26"/>
                          <w:szCs w:val="26"/>
                        </w:rPr>
                        <w:t>Spaaartiate !!!</w:t>
                      </w:r>
                      <w:r w:rsidRPr="00DF54D7">
                        <w:rPr>
                          <w:rFonts w:ascii="Dumbledor 1" w:hAnsi="Dumbledor 1"/>
                          <w:sz w:val="26"/>
                          <w:szCs w:val="26"/>
                        </w:rPr>
                        <w:t xml:space="preserve"> (unique). Action mineure. Effet : jusqu’à la fin du combat, vous obtenez +2 en défense par ennemi au contact.</w:t>
                      </w:r>
                    </w:p>
                    <w:p w:rsidR="00073BEF" w:rsidRPr="00AE09BE" w:rsidRDefault="00073BEF" w:rsidP="00DF54D7">
                      <w:pPr>
                        <w:autoSpaceDE w:val="0"/>
                        <w:autoSpaceDN w:val="0"/>
                        <w:adjustRightInd w:val="0"/>
                        <w:spacing w:before="120" w:after="60" w:line="240" w:lineRule="auto"/>
                        <w:jc w:val="both"/>
                        <w:rPr>
                          <w:rFonts w:ascii="Dumbledor 1" w:hAnsi="Dumbledor 1"/>
                          <w:sz w:val="40"/>
                          <w:szCs w:val="28"/>
                        </w:rPr>
                      </w:pPr>
                      <w:r w:rsidRPr="00AE09BE">
                        <w:rPr>
                          <w:rFonts w:ascii="Dumbledor 1" w:hAnsi="Dumbledor 1"/>
                          <w:sz w:val="40"/>
                          <w:szCs w:val="28"/>
                        </w:rPr>
                        <w:t>Pouvoir épique</w:t>
                      </w:r>
                      <w:r w:rsidRPr="00AE09BE">
                        <w:rPr>
                          <w:rFonts w:ascii="Dumbledor 1" w:hAnsi="Dumbledor 1"/>
                          <w:sz w:val="24"/>
                          <w:szCs w:val="28"/>
                        </w:rPr>
                        <w:t xml:space="preserve"> (niv.21)</w:t>
                      </w:r>
                    </w:p>
                    <w:p w:rsidR="00073BEF" w:rsidRPr="00AE09BE" w:rsidRDefault="00DF54D7" w:rsidP="00DF54D7">
                      <w:pPr>
                        <w:autoSpaceDE w:val="0"/>
                        <w:autoSpaceDN w:val="0"/>
                        <w:adjustRightInd w:val="0"/>
                        <w:spacing w:after="60" w:line="240" w:lineRule="auto"/>
                        <w:jc w:val="both"/>
                        <w:rPr>
                          <w:rFonts w:ascii="Dumbledor 1" w:hAnsi="Dumbledor 1"/>
                          <w:sz w:val="28"/>
                          <w:szCs w:val="20"/>
                        </w:rPr>
                      </w:pPr>
                      <w:r w:rsidRPr="00DF54D7">
                        <w:rPr>
                          <w:rFonts w:ascii="Dumbledor 1" w:hAnsi="Dumbledor 1"/>
                          <w:b/>
                          <w:sz w:val="26"/>
                          <w:szCs w:val="26"/>
                        </w:rPr>
                        <w:t>Riposte du maître d’armes</w:t>
                      </w:r>
                      <w:r w:rsidRPr="00DF54D7">
                        <w:rPr>
                          <w:rFonts w:ascii="Dumbledor 1" w:hAnsi="Dumbledor 1"/>
                          <w:sz w:val="26"/>
                          <w:szCs w:val="26"/>
                        </w:rPr>
                        <w:t xml:space="preserve"> (unique). Réaction à une défense au contact ratée. Effet : annulez l’attaque en question ; effectuez une attaque de base contre l’attaquant, avec un bonus de +5 en attaque et de cinq dés aux dégâts.</w:t>
                      </w:r>
                    </w:p>
                    <w:p w:rsidR="00073BEF" w:rsidRPr="00AE09BE" w:rsidRDefault="00073BEF" w:rsidP="00DF54D7">
                      <w:pPr>
                        <w:autoSpaceDE w:val="0"/>
                        <w:autoSpaceDN w:val="0"/>
                        <w:adjustRightInd w:val="0"/>
                        <w:spacing w:after="0" w:line="240" w:lineRule="auto"/>
                        <w:jc w:val="both"/>
                        <w:rPr>
                          <w:rFonts w:ascii="MS Shell Dlg 2" w:hAnsi="MS Shell Dlg 2" w:cs="MS Shell Dlg 2"/>
                          <w:sz w:val="18"/>
                          <w:szCs w:val="17"/>
                        </w:rPr>
                      </w:pPr>
                    </w:p>
                  </w:txbxContent>
                </v:textbox>
                <w10:wrap type="square"/>
              </v:shape>
            </w:pict>
          </mc:Fallback>
        </mc:AlternateContent>
      </w:r>
      <w:r w:rsidR="00AC030D">
        <w:rPr>
          <w:noProof/>
          <w:lang w:eastAsia="fr-FR"/>
        </w:rPr>
        <mc:AlternateContent>
          <mc:Choice Requires="wps">
            <w:drawing>
              <wp:anchor distT="0" distB="0" distL="114300" distR="114300" simplePos="0" relativeHeight="251805696" behindDoc="0" locked="0" layoutInCell="1" allowOverlap="1" wp14:anchorId="44B189F6" wp14:editId="6A0674DC">
                <wp:simplePos x="0" y="0"/>
                <wp:positionH relativeFrom="column">
                  <wp:posOffset>441960</wp:posOffset>
                </wp:positionH>
                <wp:positionV relativeFrom="paragraph">
                  <wp:posOffset>975995</wp:posOffset>
                </wp:positionV>
                <wp:extent cx="4493895" cy="621030"/>
                <wp:effectExtent l="0" t="0" r="0" b="0"/>
                <wp:wrapSquare wrapText="bothSides"/>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3895" cy="621030"/>
                        </a:xfrm>
                        <a:prstGeom prst="rect">
                          <a:avLst/>
                        </a:prstGeom>
                        <a:noFill/>
                        <a:ln w="9525">
                          <a:noFill/>
                          <a:miter lim="800000"/>
                          <a:headEnd/>
                          <a:tailEnd/>
                        </a:ln>
                      </wps:spPr>
                      <wps:txbx>
                        <w:txbxContent>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b/>
                                <w:sz w:val="20"/>
                                <w:szCs w:val="20"/>
                              </w:rPr>
                              <w:t>Compétence</w:t>
                            </w:r>
                            <w:r w:rsidRPr="00AC030D">
                              <w:rPr>
                                <w:rFonts w:ascii="Dumbledor 1" w:hAnsi="Dumbledor 1" w:cs="MS Shell Dlg 2"/>
                                <w:sz w:val="20"/>
                                <w:szCs w:val="20"/>
                              </w:rPr>
                              <w:t xml:space="preserve"> : Athlétisme.</w:t>
                            </w:r>
                          </w:p>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b/>
                                <w:sz w:val="20"/>
                                <w:szCs w:val="20"/>
                              </w:rPr>
                              <w:t>Équipement</w:t>
                            </w:r>
                            <w:r w:rsidRPr="00AC030D">
                              <w:rPr>
                                <w:rFonts w:ascii="Dumbledor 1" w:hAnsi="Dumbledor 1" w:cs="MS Shell Dlg 2"/>
                                <w:sz w:val="20"/>
                                <w:szCs w:val="20"/>
                              </w:rPr>
                              <w:t xml:space="preserve"> : arme lourde à deux mains (1d10), armure lourde (+10 PV)</w:t>
                            </w:r>
                          </w:p>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sz w:val="20"/>
                                <w:szCs w:val="20"/>
                              </w:rPr>
                              <w:t>OU : arme lourde à une main (1d8), bouclier (+5 PV), armure lourde (+10 PV)</w:t>
                            </w:r>
                          </w:p>
                          <w:p w:rsidR="00531303" w:rsidRPr="00AE09BE"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sz w:val="20"/>
                                <w:szCs w:val="20"/>
                              </w:rPr>
                              <w:t>OU : arme lourde à une main (1d8), arme légère à distance (1d6), armure lourde (+10 PV)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29" type="#_x0000_t202" style="position:absolute;margin-left:34.8pt;margin-top:76.85pt;width:353.85pt;height:48.9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" filled="f" stroked="f">
                <v:textbox>
                  <w:txbxContent>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b/>
                          <w:sz w:val="20"/>
                          <w:szCs w:val="20"/>
                        </w:rPr>
                        <w:t>Compétence</w:t>
                      </w:r>
                      <w:r w:rsidRPr="00AC030D">
                        <w:rPr>
                          <w:rFonts w:ascii="Dumbledor 1" w:hAnsi="Dumbledor 1" w:cs="MS Shell Dlg 2"/>
                          <w:sz w:val="20"/>
                          <w:szCs w:val="20"/>
                        </w:rPr>
                        <w:t xml:space="preserve"> : Athlétisme.</w:t>
                      </w:r>
                    </w:p>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b/>
                          <w:sz w:val="20"/>
                          <w:szCs w:val="20"/>
                        </w:rPr>
                        <w:t>Équipement</w:t>
                      </w:r>
                      <w:r w:rsidRPr="00AC030D">
                        <w:rPr>
                          <w:rFonts w:ascii="Dumbledor 1" w:hAnsi="Dumbledor 1" w:cs="MS Shell Dlg 2"/>
                          <w:sz w:val="20"/>
                          <w:szCs w:val="20"/>
                        </w:rPr>
                        <w:t xml:space="preserve"> : arme lourde à deux mains (1d10), armure lourde (+10 PV)</w:t>
                      </w:r>
                    </w:p>
                    <w:p w:rsidR="00AC030D" w:rsidRPr="00AC030D"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sz w:val="20"/>
                          <w:szCs w:val="20"/>
                        </w:rPr>
                        <w:t>OU : arme lourde à une main (1d8), bouclier (+5 PV), armure lourde (+10 PV)</w:t>
                      </w:r>
                    </w:p>
                    <w:p w:rsidR="00531303" w:rsidRPr="00AE09BE" w:rsidRDefault="00AC030D" w:rsidP="00AC030D">
                      <w:pPr>
                        <w:autoSpaceDE w:val="0"/>
                        <w:autoSpaceDN w:val="0"/>
                        <w:adjustRightInd w:val="0"/>
                        <w:spacing w:after="0" w:line="240" w:lineRule="auto"/>
                        <w:jc w:val="both"/>
                        <w:rPr>
                          <w:rFonts w:ascii="Dumbledor 1" w:hAnsi="Dumbledor 1" w:cs="MS Shell Dlg 2"/>
                          <w:sz w:val="20"/>
                          <w:szCs w:val="20"/>
                        </w:rPr>
                      </w:pPr>
                      <w:r w:rsidRPr="00AC030D">
                        <w:rPr>
                          <w:rFonts w:ascii="Dumbledor 1" w:hAnsi="Dumbledor 1" w:cs="MS Shell Dlg 2"/>
                          <w:sz w:val="20"/>
                          <w:szCs w:val="20"/>
                        </w:rPr>
                        <w:t>OU : arme lourde à une main (1d8), arme légère à distance (1d6), armure lourde (+10 PV)</w:t>
                      </w:r>
                    </w:p>
                  </w:txbxContent>
                </v:textbox>
                <w10:wrap type="square"/>
              </v:shape>
            </w:pict>
          </mc:Fallback>
        </mc:AlternateContent>
      </w:r>
      <w:r w:rsidR="00AE09BE">
        <w:rPr>
          <w:noProof/>
          <w:lang w:eastAsia="fr-FR"/>
        </w:rPr>
        <mc:AlternateContent>
          <mc:Choice Requires="wps">
            <w:drawing>
              <wp:anchor distT="0" distB="0" distL="114300" distR="114300" simplePos="0" relativeHeight="251820032" behindDoc="0" locked="0" layoutInCell="1" allowOverlap="1" wp14:anchorId="14BE1B9A" wp14:editId="5C35AA33">
                <wp:simplePos x="0" y="0"/>
                <wp:positionH relativeFrom="column">
                  <wp:posOffset>5626100</wp:posOffset>
                </wp:positionH>
                <wp:positionV relativeFrom="paragraph">
                  <wp:posOffset>781050</wp:posOffset>
                </wp:positionV>
                <wp:extent cx="1785620" cy="301625"/>
                <wp:effectExtent l="0" t="0" r="0" b="3175"/>
                <wp:wrapSquare wrapText="bothSides"/>
                <wp:docPr id="25"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1625"/>
                        </a:xfrm>
                        <a:prstGeom prst="rect">
                          <a:avLst/>
                        </a:prstGeom>
                        <a:noFill/>
                        <a:ln w="9525">
                          <a:noFill/>
                          <a:miter lim="800000"/>
                          <a:headEnd/>
                          <a:tailEnd/>
                        </a:ln>
                      </wps:spPr>
                      <wps:txbx>
                        <w:txbxContent>
                          <w:p w:rsidR="00AE09BE" w:rsidRPr="009E5BCC" w:rsidRDefault="00AE09BE" w:rsidP="00AE09BE">
                            <w:pPr>
                              <w:rPr>
                                <w:rFonts w:ascii="Dumbledor 1" w:hAnsi="Dumbledor 1"/>
                                <w:b/>
                                <w:i/>
                                <w:sz w:val="16"/>
                                <w:szCs w:val="32"/>
                              </w:rPr>
                            </w:pPr>
                            <w:r>
                              <w:rPr>
                                <w:rFonts w:ascii="Samedi Demo" w:hAnsi="Samedi Demo"/>
                                <w:sz w:val="24"/>
                                <w:szCs w:val="40"/>
                              </w:rPr>
                              <w:t>ARCANIQUE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5" o:spid="_x0000_s1030" type="#_x0000_t202" style="position:absolute;margin-left:443pt;margin-top:61.5pt;width:140.6pt;height:23.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" filled="f" stroked="f">
                <v:textbox>
                  <w:txbxContent>
                    <w:p w:rsidR="00AE09BE" w:rsidRPr="009E5BCC" w:rsidRDefault="00AE09BE" w:rsidP="00AE09BE">
                      <w:pPr>
                        <w:rPr>
                          <w:rFonts w:ascii="Dumbledor 1" w:hAnsi="Dumbledor 1"/>
                          <w:b/>
                          <w:i/>
                          <w:sz w:val="16"/>
                          <w:szCs w:val="32"/>
                        </w:rPr>
                      </w:pPr>
                      <w:r>
                        <w:rPr>
                          <w:rFonts w:ascii="Samedi Demo" w:hAnsi="Samedi Demo"/>
                          <w:sz w:val="24"/>
                          <w:szCs w:val="40"/>
                        </w:rPr>
                        <w:t>ARCANIQUE</w:t>
                      </w:r>
                    </w:p>
                  </w:txbxContent>
                </v:textbox>
                <w10:wrap type="square"/>
              </v:shape>
            </w:pict>
          </mc:Fallback>
        </mc:AlternateContent>
      </w:r>
      <w:r w:rsidR="00AE09BE">
        <w:rPr>
          <w:noProof/>
          <w:lang w:eastAsia="fr-FR"/>
        </w:rPr>
        <mc:AlternateContent>
          <mc:Choice Requires="wps">
            <w:drawing>
              <wp:anchor distT="0" distB="0" distL="114300" distR="114300" simplePos="0" relativeHeight="251817984" behindDoc="0" locked="0" layoutInCell="1" allowOverlap="1" wp14:anchorId="11CF5CC4" wp14:editId="5B2696CE">
                <wp:simplePos x="0" y="0"/>
                <wp:positionH relativeFrom="column">
                  <wp:posOffset>448945</wp:posOffset>
                </wp:positionH>
                <wp:positionV relativeFrom="paragraph">
                  <wp:posOffset>777240</wp:posOffset>
                </wp:positionV>
                <wp:extent cx="1785620" cy="301625"/>
                <wp:effectExtent l="0" t="0" r="0" b="3175"/>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01625"/>
                        </a:xfrm>
                        <a:prstGeom prst="rect">
                          <a:avLst/>
                        </a:prstGeom>
                        <a:noFill/>
                        <a:ln w="9525">
                          <a:noFill/>
                          <a:miter lim="800000"/>
                          <a:headEnd/>
                          <a:tailEnd/>
                        </a:ln>
                      </wps:spPr>
                      <wps:txbx>
                        <w:txbxContent>
                          <w:p w:rsidR="00AE09BE" w:rsidRPr="009E5BCC" w:rsidRDefault="00AE09BE" w:rsidP="00AE09BE">
                            <w:pPr>
                              <w:rPr>
                                <w:rFonts w:ascii="Dumbledor 1" w:hAnsi="Dumbledor 1"/>
                                <w:b/>
                                <w:i/>
                                <w:sz w:val="16"/>
                                <w:szCs w:val="32"/>
                              </w:rPr>
                            </w:pPr>
                            <w:r>
                              <w:rPr>
                                <w:rFonts w:ascii="Samedi Demo" w:hAnsi="Samedi Demo"/>
                                <w:sz w:val="24"/>
                                <w:szCs w:val="40"/>
                              </w:rPr>
                              <w:t>MARTIAL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 o:spid="_x0000_s1031" type="#_x0000_t202" style="position:absolute;margin-left:35.35pt;margin-top:61.2pt;width:140.6pt;height:23.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" filled="f" stroked="f">
                <v:textbox>
                  <w:txbxContent>
                    <w:p w:rsidR="00AE09BE" w:rsidRPr="009E5BCC" w:rsidRDefault="00AE09BE" w:rsidP="00AE09BE">
                      <w:pPr>
                        <w:rPr>
                          <w:rFonts w:ascii="Dumbledor 1" w:hAnsi="Dumbledor 1"/>
                          <w:b/>
                          <w:i/>
                          <w:sz w:val="16"/>
                          <w:szCs w:val="32"/>
                        </w:rPr>
                      </w:pPr>
                      <w:r>
                        <w:rPr>
                          <w:rFonts w:ascii="Samedi Demo" w:hAnsi="Samedi Demo"/>
                          <w:sz w:val="24"/>
                          <w:szCs w:val="40"/>
                        </w:rPr>
                        <w:t>MARTIAL</w:t>
                      </w:r>
                    </w:p>
                  </w:txbxContent>
                </v:textbox>
                <w10:wrap type="square"/>
              </v:shape>
            </w:pict>
          </mc:Fallback>
        </mc:AlternateContent>
      </w:r>
      <w:r w:rsidR="00AE09BE">
        <w:rPr>
          <w:noProof/>
          <w:lang w:eastAsia="fr-FR"/>
        </w:rPr>
        <mc:AlternateContent>
          <mc:Choice Requires="wps">
            <w:drawing>
              <wp:anchor distT="0" distB="0" distL="114300" distR="114300" simplePos="0" relativeHeight="251807744" behindDoc="0" locked="0" layoutInCell="1" allowOverlap="1" wp14:anchorId="7274413D" wp14:editId="70F7AA48">
                <wp:simplePos x="0" y="0"/>
                <wp:positionH relativeFrom="column">
                  <wp:posOffset>5626100</wp:posOffset>
                </wp:positionH>
                <wp:positionV relativeFrom="paragraph">
                  <wp:posOffset>1000760</wp:posOffset>
                </wp:positionV>
                <wp:extent cx="4493895" cy="621030"/>
                <wp:effectExtent l="0" t="0" r="0" b="0"/>
                <wp:wrapSquare wrapText="bothSides"/>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3895" cy="621030"/>
                        </a:xfrm>
                        <a:prstGeom prst="rect">
                          <a:avLst/>
                        </a:prstGeom>
                        <a:noFill/>
                        <a:ln w="9525">
                          <a:noFill/>
                          <a:miter lim="800000"/>
                          <a:headEnd/>
                          <a:tailEnd/>
                        </a:ln>
                      </wps:spPr>
                      <wps:txbx>
                        <w:txbxContent>
                          <w:p w:rsidR="00DF54D7" w:rsidRPr="00DF54D7" w:rsidRDefault="00DF54D7" w:rsidP="00DF54D7">
                            <w:pPr>
                              <w:autoSpaceDE w:val="0"/>
                              <w:autoSpaceDN w:val="0"/>
                              <w:adjustRightInd w:val="0"/>
                              <w:spacing w:after="0" w:line="240" w:lineRule="auto"/>
                              <w:jc w:val="both"/>
                              <w:rPr>
                                <w:rFonts w:ascii="Dumbledor 1" w:hAnsi="Dumbledor 1" w:cs="MS Shell Dlg 2"/>
                                <w:sz w:val="20"/>
                                <w:szCs w:val="20"/>
                              </w:rPr>
                            </w:pPr>
                            <w:r w:rsidRPr="00DF54D7">
                              <w:rPr>
                                <w:rFonts w:ascii="Dumbledor 1" w:hAnsi="Dumbledor 1" w:cs="MS Shell Dlg 2"/>
                                <w:b/>
                                <w:sz w:val="20"/>
                                <w:szCs w:val="20"/>
                              </w:rPr>
                              <w:t>Compétence</w:t>
                            </w:r>
                            <w:r w:rsidRPr="00DF54D7">
                              <w:rPr>
                                <w:rFonts w:ascii="Dumbledor 1" w:hAnsi="Dumbledor 1" w:cs="MS Shell Dlg 2"/>
                                <w:sz w:val="20"/>
                                <w:szCs w:val="20"/>
                              </w:rPr>
                              <w:t xml:space="preserve"> : Érudition.</w:t>
                            </w:r>
                          </w:p>
                          <w:p w:rsidR="00DF54D7" w:rsidRPr="00DF54D7" w:rsidRDefault="00DF54D7" w:rsidP="00DF54D7">
                            <w:pPr>
                              <w:autoSpaceDE w:val="0"/>
                              <w:autoSpaceDN w:val="0"/>
                              <w:adjustRightInd w:val="0"/>
                              <w:spacing w:after="0" w:line="240" w:lineRule="auto"/>
                              <w:jc w:val="both"/>
                              <w:rPr>
                                <w:rFonts w:ascii="Dumbledor 1" w:hAnsi="Dumbledor 1" w:cs="MS Shell Dlg 2"/>
                                <w:sz w:val="20"/>
                                <w:szCs w:val="20"/>
                              </w:rPr>
                            </w:pPr>
                            <w:r w:rsidRPr="00DF54D7">
                              <w:rPr>
                                <w:rFonts w:ascii="Dumbledor 1" w:hAnsi="Dumbledor 1" w:cs="MS Shell Dlg 2"/>
                                <w:b/>
                                <w:sz w:val="20"/>
                                <w:szCs w:val="20"/>
                              </w:rPr>
                              <w:t>Équipement</w:t>
                            </w:r>
                            <w:r w:rsidRPr="00DF54D7">
                              <w:rPr>
                                <w:rFonts w:ascii="Dumbledor 1" w:hAnsi="Dumbledor 1" w:cs="MS Shell Dlg 2"/>
                                <w:sz w:val="20"/>
                                <w:szCs w:val="20"/>
                              </w:rPr>
                              <w:t xml:space="preserve"> : arme improvisée (d4), baguette (d6)</w:t>
                            </w:r>
                          </w:p>
                          <w:p w:rsidR="000249E9" w:rsidRPr="00AE09BE" w:rsidRDefault="00D93521" w:rsidP="00DF54D7">
                            <w:pPr>
                              <w:autoSpaceDE w:val="0"/>
                              <w:autoSpaceDN w:val="0"/>
                              <w:adjustRightInd w:val="0"/>
                              <w:spacing w:after="0" w:line="240" w:lineRule="auto"/>
                              <w:jc w:val="both"/>
                              <w:rPr>
                                <w:rFonts w:ascii="Dumbledor 1" w:hAnsi="Dumbledor 1" w:cs="MS Shell Dlg 2"/>
                                <w:sz w:val="20"/>
                                <w:szCs w:val="20"/>
                              </w:rPr>
                            </w:pPr>
                            <w:r w:rsidRPr="00D93521">
                              <w:rPr>
                                <w:rFonts w:ascii="Dumbledor 1" w:hAnsi="Dumbledor 1" w:cs="MS Shell Dlg 2"/>
                                <w:b/>
                                <w:sz w:val="20"/>
                                <w:szCs w:val="20"/>
                              </w:rPr>
                              <w:t>Spécial</w:t>
                            </w:r>
                            <w:r>
                              <w:rPr>
                                <w:rFonts w:ascii="Dumbledor 1" w:hAnsi="Dumbledor 1" w:cs="MS Shell Dlg 2"/>
                                <w:sz w:val="20"/>
                                <w:szCs w:val="20"/>
                              </w:rPr>
                              <w:t> : le</w:t>
                            </w:r>
                            <w:r w:rsidR="00DF54D7" w:rsidRPr="00DF54D7">
                              <w:rPr>
                                <w:rFonts w:ascii="Dumbledor 1" w:hAnsi="Dumbledor 1" w:cs="MS Shell Dlg 2"/>
                                <w:sz w:val="20"/>
                                <w:szCs w:val="20"/>
                              </w:rPr>
                              <w:t xml:space="preserve"> magicien connaît également le rituel Prestidigitation, ainsi qu’un autre rituel de niveau 1 de votre choix. Il en apprend un nouveau à chaque niveau.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32" type="#_x0000_t202" style="position:absolute;margin-left:443pt;margin-top:78.8pt;width:353.85pt;height:48.9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" filled="f" stroked="f">
                <v:textbox>
                  <w:txbxContent>
                    <w:p w:rsidR="00DF54D7" w:rsidRPr="00DF54D7" w:rsidRDefault="00DF54D7" w:rsidP="00DF54D7">
                      <w:pPr>
                        <w:autoSpaceDE w:val="0"/>
                        <w:autoSpaceDN w:val="0"/>
                        <w:adjustRightInd w:val="0"/>
                        <w:spacing w:after="0" w:line="240" w:lineRule="auto"/>
                        <w:jc w:val="both"/>
                        <w:rPr>
                          <w:rFonts w:ascii="Dumbledor 1" w:hAnsi="Dumbledor 1" w:cs="MS Shell Dlg 2"/>
                          <w:sz w:val="20"/>
                          <w:szCs w:val="20"/>
                        </w:rPr>
                      </w:pPr>
                      <w:r w:rsidRPr="00DF54D7">
                        <w:rPr>
                          <w:rFonts w:ascii="Dumbledor 1" w:hAnsi="Dumbledor 1" w:cs="MS Shell Dlg 2"/>
                          <w:b/>
                          <w:sz w:val="20"/>
                          <w:szCs w:val="20"/>
                        </w:rPr>
                        <w:t>Compétence</w:t>
                      </w:r>
                      <w:r w:rsidRPr="00DF54D7">
                        <w:rPr>
                          <w:rFonts w:ascii="Dumbledor 1" w:hAnsi="Dumbledor 1" w:cs="MS Shell Dlg 2"/>
                          <w:sz w:val="20"/>
                          <w:szCs w:val="20"/>
                        </w:rPr>
                        <w:t xml:space="preserve"> : Érudition.</w:t>
                      </w:r>
                    </w:p>
                    <w:p w:rsidR="00DF54D7" w:rsidRPr="00DF54D7" w:rsidRDefault="00DF54D7" w:rsidP="00DF54D7">
                      <w:pPr>
                        <w:autoSpaceDE w:val="0"/>
                        <w:autoSpaceDN w:val="0"/>
                        <w:adjustRightInd w:val="0"/>
                        <w:spacing w:after="0" w:line="240" w:lineRule="auto"/>
                        <w:jc w:val="both"/>
                        <w:rPr>
                          <w:rFonts w:ascii="Dumbledor 1" w:hAnsi="Dumbledor 1" w:cs="MS Shell Dlg 2"/>
                          <w:sz w:val="20"/>
                          <w:szCs w:val="20"/>
                        </w:rPr>
                      </w:pPr>
                      <w:r w:rsidRPr="00DF54D7">
                        <w:rPr>
                          <w:rFonts w:ascii="Dumbledor 1" w:hAnsi="Dumbledor 1" w:cs="MS Shell Dlg 2"/>
                          <w:b/>
                          <w:sz w:val="20"/>
                          <w:szCs w:val="20"/>
                        </w:rPr>
                        <w:t>Équipement</w:t>
                      </w:r>
                      <w:r w:rsidRPr="00DF54D7">
                        <w:rPr>
                          <w:rFonts w:ascii="Dumbledor 1" w:hAnsi="Dumbledor 1" w:cs="MS Shell Dlg 2"/>
                          <w:sz w:val="20"/>
                          <w:szCs w:val="20"/>
                        </w:rPr>
                        <w:t xml:space="preserve"> : arme improvisée (d4), baguette (d6)</w:t>
                      </w:r>
                    </w:p>
                    <w:p w:rsidR="000249E9" w:rsidRPr="00AE09BE" w:rsidRDefault="00D93521" w:rsidP="00DF54D7">
                      <w:pPr>
                        <w:autoSpaceDE w:val="0"/>
                        <w:autoSpaceDN w:val="0"/>
                        <w:adjustRightInd w:val="0"/>
                        <w:spacing w:after="0" w:line="240" w:lineRule="auto"/>
                        <w:jc w:val="both"/>
                        <w:rPr>
                          <w:rFonts w:ascii="Dumbledor 1" w:hAnsi="Dumbledor 1" w:cs="MS Shell Dlg 2"/>
                          <w:sz w:val="20"/>
                          <w:szCs w:val="20"/>
                        </w:rPr>
                      </w:pPr>
                      <w:r w:rsidRPr="00D93521">
                        <w:rPr>
                          <w:rFonts w:ascii="Dumbledor 1" w:hAnsi="Dumbledor 1" w:cs="MS Shell Dlg 2"/>
                          <w:b/>
                          <w:sz w:val="20"/>
                          <w:szCs w:val="20"/>
                        </w:rPr>
                        <w:t>Spécial</w:t>
                      </w:r>
                      <w:r>
                        <w:rPr>
                          <w:rFonts w:ascii="Dumbledor 1" w:hAnsi="Dumbledor 1" w:cs="MS Shell Dlg 2"/>
                          <w:sz w:val="20"/>
                          <w:szCs w:val="20"/>
                        </w:rPr>
                        <w:t> : le</w:t>
                      </w:r>
                      <w:r w:rsidR="00DF54D7" w:rsidRPr="00DF54D7">
                        <w:rPr>
                          <w:rFonts w:ascii="Dumbledor 1" w:hAnsi="Dumbledor 1" w:cs="MS Shell Dlg 2"/>
                          <w:sz w:val="20"/>
                          <w:szCs w:val="20"/>
                        </w:rPr>
                        <w:t xml:space="preserve"> magicien connaît également le rituel Prestidigitation, ainsi qu’un autre rituel de niveau 1 de votre choix. Il en apprend un nouveau à chaque niveau.</w:t>
                      </w:r>
                    </w:p>
                  </w:txbxContent>
                </v:textbox>
                <w10:wrap type="square"/>
              </v:shape>
            </w:pict>
          </mc:Fallback>
        </mc:AlternateContent>
      </w:r>
      <w:r w:rsidR="0017305F">
        <w:rPr>
          <w:noProof/>
          <w:lang w:eastAsia="fr-FR"/>
        </w:rPr>
        <mc:AlternateContent>
          <mc:Choice Requires="wps">
            <w:drawing>
              <wp:anchor distT="0" distB="0" distL="114300" distR="114300" simplePos="0" relativeHeight="251815936" behindDoc="0" locked="0" layoutInCell="1" allowOverlap="1" wp14:anchorId="684C865D" wp14:editId="5ACB8183">
                <wp:simplePos x="0" y="0"/>
                <wp:positionH relativeFrom="column">
                  <wp:posOffset>1927860</wp:posOffset>
                </wp:positionH>
                <wp:positionV relativeFrom="paragraph">
                  <wp:posOffset>281305</wp:posOffset>
                </wp:positionV>
                <wp:extent cx="3125470" cy="786765"/>
                <wp:effectExtent l="0" t="0" r="0" b="0"/>
                <wp:wrapSquare wrapText="bothSides"/>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5470" cy="786765"/>
                        </a:xfrm>
                        <a:prstGeom prst="rect">
                          <a:avLst/>
                        </a:prstGeom>
                        <a:noFill/>
                        <a:ln w="9525">
                          <a:noFill/>
                          <a:miter lim="800000"/>
                          <a:headEnd/>
                          <a:tailEnd/>
                        </a:ln>
                      </wps:spPr>
                      <wps:txbx>
                        <w:txbxContent>
                          <w:p w:rsidR="0017305F" w:rsidRPr="00BB4F80" w:rsidRDefault="0017305F" w:rsidP="00BB4F80">
                            <w:pPr>
                              <w:jc w:val="center"/>
                              <w:rPr>
                                <w:rFonts w:ascii="Samedi Demo" w:hAnsi="Samedi Demo"/>
                                <w:sz w:val="32"/>
                                <w:szCs w:val="32"/>
                              </w:rPr>
                            </w:pPr>
                            <w:r>
                              <w:rPr>
                                <w:rFonts w:ascii="Samedi Demo" w:hAnsi="Samedi Demo"/>
                                <w:sz w:val="56"/>
                                <w:szCs w:val="40"/>
                              </w:rPr>
                              <w:t>GUERRIER</w:t>
                            </w:r>
                          </w:p>
                          <w:p w:rsidR="0017305F" w:rsidRPr="009D5161" w:rsidRDefault="0017305F" w:rsidP="0051451D">
                            <w:pPr>
                              <w:jc w:val="center"/>
                              <w:rPr>
                                <w:rFonts w:ascii="Dumbledor 1" w:hAnsi="Dumbledor 1"/>
                                <w:b/>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3" o:spid="_x0000_s1033" type="#_x0000_t202" style="position:absolute;margin-left:151.8pt;margin-top:22.15pt;width:246.1pt;height:61.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" filled="f" stroked="f">
                <v:textbox>
                  <w:txbxContent>
                    <w:p w:rsidR="0017305F" w:rsidRPr="00BB4F80" w:rsidRDefault="0017305F" w:rsidP="00BB4F80">
                      <w:pPr>
                        <w:jc w:val="center"/>
                        <w:rPr>
                          <w:rFonts w:ascii="Samedi Demo" w:hAnsi="Samedi Demo"/>
                          <w:sz w:val="32"/>
                          <w:szCs w:val="32"/>
                        </w:rPr>
                      </w:pPr>
                      <w:r>
                        <w:rPr>
                          <w:rFonts w:ascii="Samedi Demo" w:hAnsi="Samedi Demo"/>
                          <w:sz w:val="56"/>
                          <w:szCs w:val="40"/>
                        </w:rPr>
                        <w:t>GUERRIER</w:t>
                      </w:r>
                    </w:p>
                    <w:p w:rsidR="0017305F" w:rsidRPr="009D5161" w:rsidRDefault="0017305F" w:rsidP="0051451D">
                      <w:pPr>
                        <w:jc w:val="center"/>
                        <w:rPr>
                          <w:rFonts w:ascii="Dumbledor 1" w:hAnsi="Dumbledor 1"/>
                          <w:b/>
                          <w:i/>
                          <w:sz w:val="32"/>
                          <w:szCs w:val="32"/>
                        </w:rPr>
                      </w:pPr>
                    </w:p>
                  </w:txbxContent>
                </v:textbox>
                <w10:wrap type="square"/>
              </v:shape>
            </w:pict>
          </mc:Fallback>
        </mc:AlternateContent>
      </w:r>
      <w:r w:rsidR="000249E9">
        <w:rPr>
          <w:noProof/>
          <w:lang w:eastAsia="fr-FR"/>
        </w:rPr>
        <mc:AlternateContent>
          <mc:Choice Requires="wps">
            <w:drawing>
              <wp:anchor distT="0" distB="0" distL="114300" distR="114300" simplePos="0" relativeHeight="251692032" behindDoc="0" locked="0" layoutInCell="1" allowOverlap="1" wp14:anchorId="4C3475BA" wp14:editId="13953312">
                <wp:simplePos x="0" y="0"/>
                <wp:positionH relativeFrom="column">
                  <wp:posOffset>5704205</wp:posOffset>
                </wp:positionH>
                <wp:positionV relativeFrom="paragraph">
                  <wp:posOffset>6225540</wp:posOffset>
                </wp:positionV>
                <wp:extent cx="4369435" cy="525780"/>
                <wp:effectExtent l="0" t="0" r="0" b="0"/>
                <wp:wrapSquare wrapText="bothSides"/>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525780"/>
                        </a:xfrm>
                        <a:prstGeom prst="rect">
                          <a:avLst/>
                        </a:prstGeom>
                        <a:noFill/>
                        <a:ln w="9525">
                          <a:noFill/>
                          <a:miter lim="800000"/>
                          <a:headEnd/>
                          <a:tailEnd/>
                        </a:ln>
                      </wps:spPr>
                      <wps:txbx>
                        <w:txbxContent>
                          <w:p w:rsidR="0051451D" w:rsidRPr="00EC084C" w:rsidRDefault="0051451D" w:rsidP="00C51D3D">
                            <w:pPr>
                              <w:jc w:val="center"/>
                              <w:rPr>
                                <w:rFonts w:ascii="Dumbledor 1" w:hAnsi="Dumbledor 1"/>
                                <w:sz w:val="12"/>
                                <w:szCs w:val="16"/>
                                <w:lang w:val="en-US"/>
                              </w:rPr>
                            </w:pPr>
                            <w:r w:rsidRPr="00EC084C">
                              <w:rPr>
                                <w:rFonts w:ascii="Dumbledor 1" w:hAnsi="Dumbledor 1"/>
                                <w:b/>
                                <w:sz w:val="16"/>
                                <w:szCs w:val="20"/>
                                <w:lang w:val="en-US"/>
                              </w:rPr>
                              <w:t>M4</w:t>
                            </w:r>
                            <w:r w:rsidR="00E8038E">
                              <w:rPr>
                                <w:rFonts w:ascii="Dumbledor 1" w:hAnsi="Dumbledor 1"/>
                                <w:b/>
                                <w:sz w:val="16"/>
                                <w:szCs w:val="20"/>
                                <w:lang w:val="en-US"/>
                              </w:rPr>
                              <w:t xml:space="preserve"> -</w:t>
                            </w:r>
                            <w:r w:rsidRPr="00EC084C">
                              <w:rPr>
                                <w:rFonts w:ascii="Dumbledor 1" w:hAnsi="Dumbledor 1"/>
                                <w:sz w:val="12"/>
                                <w:szCs w:val="16"/>
                                <w:lang w:val="en-US"/>
                              </w:rPr>
                              <w:t xml:space="preserve"> Batronoban, Olivier</w:t>
                            </w:r>
                            <w:r w:rsidR="00EC084C" w:rsidRPr="00EC084C">
                              <w:rPr>
                                <w:rFonts w:ascii="Dumbledor 1" w:hAnsi="Dumbledor 1"/>
                                <w:sz w:val="12"/>
                                <w:szCs w:val="16"/>
                                <w:lang w:val="en-US"/>
                              </w:rPr>
                              <w:t xml:space="preserve"> Fanton, Roland Scaron</w:t>
                            </w:r>
                            <w:r w:rsidR="00E8038E">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34" type="#_x0000_t202" style="position:absolute;margin-left:449.15pt;margin-top:490.2pt;width:344.05pt;height:41.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" filled="f" stroked="f">
                <v:textbox>
                  <w:txbxContent>
                    <w:p w:rsidR="0051451D" w:rsidRPr="00EC084C" w:rsidRDefault="0051451D" w:rsidP="00C51D3D">
                      <w:pPr>
                        <w:jc w:val="center"/>
                        <w:rPr>
                          <w:rFonts w:ascii="Dumbledor 1" w:hAnsi="Dumbledor 1"/>
                          <w:sz w:val="12"/>
                          <w:szCs w:val="16"/>
                          <w:lang w:val="en-US"/>
                        </w:rPr>
                      </w:pPr>
                      <w:r w:rsidRPr="00EC084C">
                        <w:rPr>
                          <w:rFonts w:ascii="Dumbledor 1" w:hAnsi="Dumbledor 1"/>
                          <w:b/>
                          <w:sz w:val="16"/>
                          <w:szCs w:val="20"/>
                          <w:lang w:val="en-US"/>
                        </w:rPr>
                        <w:t>M4</w:t>
                      </w:r>
                      <w:r w:rsidR="00E8038E">
                        <w:rPr>
                          <w:rFonts w:ascii="Dumbledor 1" w:hAnsi="Dumbledor 1"/>
                          <w:b/>
                          <w:sz w:val="16"/>
                          <w:szCs w:val="20"/>
                          <w:lang w:val="en-US"/>
                        </w:rPr>
                        <w:t xml:space="preserve"> -</w:t>
                      </w:r>
                      <w:r w:rsidRPr="00EC084C">
                        <w:rPr>
                          <w:rFonts w:ascii="Dumbledor 1" w:hAnsi="Dumbledor 1"/>
                          <w:sz w:val="12"/>
                          <w:szCs w:val="16"/>
                          <w:lang w:val="en-US"/>
                        </w:rPr>
                        <w:t xml:space="preserve"> Batronoban, Olivier</w:t>
                      </w:r>
                      <w:r w:rsidR="00EC084C" w:rsidRPr="00EC084C">
                        <w:rPr>
                          <w:rFonts w:ascii="Dumbledor 1" w:hAnsi="Dumbledor 1"/>
                          <w:sz w:val="12"/>
                          <w:szCs w:val="16"/>
                          <w:lang w:val="en-US"/>
                        </w:rPr>
                        <w:t xml:space="preserve"> Fanton, Roland Scaron</w:t>
                      </w:r>
                      <w:r w:rsidR="00E8038E">
                        <w:rPr>
                          <w:rFonts w:ascii="Dumbledor 1" w:hAnsi="Dumbledor 1"/>
                          <w:sz w:val="12"/>
                          <w:szCs w:val="16"/>
                          <w:lang w:val="en-US"/>
                        </w:rPr>
                        <w:t xml:space="preserve"> - 2012</w:t>
                      </w:r>
                    </w:p>
                  </w:txbxContent>
                </v:textbox>
                <w10:wrap type="square"/>
              </v:shape>
            </w:pict>
          </mc:Fallback>
        </mc:AlternateContent>
      </w:r>
      <w:r w:rsidR="000249E9">
        <w:rPr>
          <w:noProof/>
          <w:lang w:eastAsia="fr-FR"/>
        </w:rPr>
        <mc:AlternateContent>
          <mc:Choice Requires="wps">
            <w:drawing>
              <wp:anchor distT="0" distB="0" distL="114300" distR="114300" simplePos="0" relativeHeight="251811840" behindDoc="0" locked="0" layoutInCell="1" allowOverlap="1" wp14:anchorId="5DD4EC7D" wp14:editId="4C816508">
                <wp:simplePos x="0" y="0"/>
                <wp:positionH relativeFrom="column">
                  <wp:posOffset>441960</wp:posOffset>
                </wp:positionH>
                <wp:positionV relativeFrom="paragraph">
                  <wp:posOffset>6236335</wp:posOffset>
                </wp:positionV>
                <wp:extent cx="4369435" cy="363220"/>
                <wp:effectExtent l="0" t="0" r="0" b="0"/>
                <wp:wrapSquare wrapText="bothSides"/>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363220"/>
                        </a:xfrm>
                        <a:prstGeom prst="rect">
                          <a:avLst/>
                        </a:prstGeom>
                        <a:noFill/>
                        <a:ln w="9525">
                          <a:noFill/>
                          <a:miter lim="800000"/>
                          <a:headEnd/>
                          <a:tailEnd/>
                        </a:ln>
                      </wps:spPr>
                      <wps:txbx>
                        <w:txbxContent>
                          <w:p w:rsidR="000249E9" w:rsidRPr="00EC084C" w:rsidRDefault="000249E9"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34.8pt;margin-top:491.05pt;width:344.05pt;height:28.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" filled="f" stroked="f">
                <v:textbox>
                  <w:txbxContent>
                    <w:p w:rsidR="000249E9" w:rsidRPr="00EC084C" w:rsidRDefault="000249E9"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v:textbox>
                <w10:wrap type="square"/>
              </v:shape>
            </w:pict>
          </mc:Fallback>
        </mc:AlternateContent>
      </w:r>
      <w:r w:rsidR="00531303">
        <w:rPr>
          <w:noProof/>
          <w:lang w:eastAsia="fr-FR"/>
        </w:rPr>
        <mc:AlternateContent>
          <mc:Choice Requires="wps">
            <w:drawing>
              <wp:anchor distT="0" distB="0" distL="114300" distR="114300" simplePos="0" relativeHeight="251795456" behindDoc="0" locked="0" layoutInCell="1" allowOverlap="1" wp14:anchorId="1B0DB3C8" wp14:editId="77B6CB41">
                <wp:simplePos x="0" y="0"/>
                <wp:positionH relativeFrom="column">
                  <wp:posOffset>4618990</wp:posOffset>
                </wp:positionH>
                <wp:positionV relativeFrom="paragraph">
                  <wp:posOffset>2435860</wp:posOffset>
                </wp:positionV>
                <wp:extent cx="488950" cy="4167505"/>
                <wp:effectExtent l="0" t="0" r="0" b="4445"/>
                <wp:wrapSquare wrapText="bothSides"/>
                <wp:docPr id="300" name="Zone de texte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167505"/>
                        </a:xfrm>
                        <a:prstGeom prst="rect">
                          <a:avLst/>
                        </a:prstGeom>
                        <a:noFill/>
                        <a:ln w="9525">
                          <a:noFill/>
                          <a:miter lim="800000"/>
                          <a:headEnd/>
                          <a:tailEnd/>
                        </a:ln>
                      </wps:spPr>
                      <wps:txbx>
                        <w:txbxContent>
                          <w:p w:rsidR="00073BEF" w:rsidRPr="00B46DA7" w:rsidRDefault="00073BEF" w:rsidP="00DF54D7">
                            <w:pPr>
                              <w:spacing w:after="240"/>
                              <w:rPr>
                                <w:rFonts w:ascii="Dumbledor 1" w:hAnsi="Dumbledor 1"/>
                                <w:sz w:val="48"/>
                                <w:szCs w:val="32"/>
                              </w:rPr>
                            </w:pPr>
                            <w:r w:rsidRPr="00B46DA7">
                              <w:rPr>
                                <w:rFonts w:ascii="Dumbledor 1" w:hAnsi="Dumbledor 1"/>
                                <w:sz w:val="32"/>
                                <w:szCs w:val="24"/>
                              </w:rPr>
                              <w:sym w:font="Wingdings" w:char="F071"/>
                            </w:r>
                          </w:p>
                          <w:p w:rsidR="00073BEF" w:rsidRPr="00B46DA7" w:rsidRDefault="00073BEF" w:rsidP="00073BEF">
                            <w:pPr>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531303" w:rsidRDefault="00531303" w:rsidP="00DF54D7">
                            <w:pPr>
                              <w:spacing w:after="0"/>
                              <w:rPr>
                                <w:rFonts w:ascii="Dumbledor 1" w:hAnsi="Dumbledor 1"/>
                                <w:sz w:val="48"/>
                                <w:szCs w:val="32"/>
                              </w:rPr>
                            </w:pPr>
                            <w:r>
                              <w:rPr>
                                <w:rFonts w:ascii="Dumbledor 1" w:hAnsi="Dumbledor 1"/>
                                <w:sz w:val="32"/>
                                <w:szCs w:val="24"/>
                              </w:rPr>
                              <w:br/>
                            </w:r>
                            <w:r>
                              <w:rPr>
                                <w:rFonts w:ascii="Dumbledor 1" w:hAnsi="Dumbledor 1"/>
                                <w:sz w:val="32"/>
                                <w:szCs w:val="24"/>
                              </w:rPr>
                              <w:br/>
                            </w:r>
                            <w:r>
                              <w:rPr>
                                <w:rFonts w:ascii="Dumbledor 1" w:hAnsi="Dumbledor 1"/>
                                <w:sz w:val="32"/>
                                <w:szCs w:val="24"/>
                              </w:rPr>
                              <w:br/>
                            </w:r>
                            <w:r w:rsidR="00073BEF" w:rsidRPr="00B46DA7">
                              <w:rPr>
                                <w:rFonts w:ascii="Dumbledor 1" w:hAnsi="Dumbledor 1"/>
                                <w:sz w:val="32"/>
                                <w:szCs w:val="24"/>
                              </w:rPr>
                              <w:sym w:font="Wingdings" w:char="F071"/>
                            </w:r>
                          </w:p>
                          <w:p w:rsidR="00531303" w:rsidRDefault="00073BEF" w:rsidP="00DF54D7">
                            <w:pPr>
                              <w:spacing w:before="240" w:after="120"/>
                              <w:rPr>
                                <w:rFonts w:ascii="Dumbledor 1" w:hAnsi="Dumbledor 1"/>
                                <w:sz w:val="32"/>
                                <w:szCs w:val="24"/>
                              </w:rPr>
                            </w:pPr>
                            <w:r w:rsidRPr="00B46DA7">
                              <w:rPr>
                                <w:rFonts w:ascii="Dumbledor 1" w:hAnsi="Dumbledor 1"/>
                                <w:sz w:val="32"/>
                                <w:szCs w:val="24"/>
                              </w:rPr>
                              <w:sym w:font="Wingdings" w:char="F071"/>
                            </w:r>
                            <w:r>
                              <w:rPr>
                                <w:rFonts w:ascii="Dumbledor 1" w:hAnsi="Dumbledor 1"/>
                                <w:sz w:val="48"/>
                                <w:szCs w:val="32"/>
                              </w:rPr>
                              <w:br/>
                            </w:r>
                          </w:p>
                          <w:p w:rsidR="00073BEF" w:rsidRPr="00B46DA7" w:rsidRDefault="00073BEF" w:rsidP="00531303">
                            <w:pPr>
                              <w:spacing w:before="360" w:after="0"/>
                              <w:rPr>
                                <w:rFonts w:ascii="Dumbledor 1" w:hAnsi="Dumbledor 1"/>
                                <w:sz w:val="48"/>
                                <w:szCs w:val="32"/>
                              </w:rPr>
                            </w:pPr>
                            <w:r w:rsidRPr="00B46DA7">
                              <w:rPr>
                                <w:rFonts w:ascii="Dumbledor 1" w:hAnsi="Dumbledor 1"/>
                                <w:sz w:val="32"/>
                                <w:szCs w:val="24"/>
                              </w:rPr>
                              <w:sym w:font="Wingdings" w:char="F071"/>
                            </w:r>
                          </w:p>
                          <w:p w:rsidR="00BB4F80" w:rsidRPr="00B46DA7" w:rsidRDefault="00BB4F80" w:rsidP="00BB4F80">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00" o:spid="_x0000_s1036" type="#_x0000_t202" style="position:absolute;margin-left:363.7pt;margin-top:191.8pt;width:38.5pt;height:328.1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" filled="f" stroked="f">
                <v:textbox>
                  <w:txbxContent>
                    <w:p w:rsidR="00073BEF" w:rsidRPr="00B46DA7" w:rsidRDefault="00073BEF" w:rsidP="00DF54D7">
                      <w:pPr>
                        <w:spacing w:after="240"/>
                        <w:rPr>
                          <w:rFonts w:ascii="Dumbledor 1" w:hAnsi="Dumbledor 1"/>
                          <w:sz w:val="48"/>
                          <w:szCs w:val="32"/>
                        </w:rPr>
                      </w:pPr>
                      <w:r w:rsidRPr="00B46DA7">
                        <w:rPr>
                          <w:rFonts w:ascii="Dumbledor 1" w:hAnsi="Dumbledor 1"/>
                          <w:sz w:val="32"/>
                          <w:szCs w:val="24"/>
                        </w:rPr>
                        <w:sym w:font="Wingdings" w:char="F071"/>
                      </w:r>
                    </w:p>
                    <w:p w:rsidR="00073BEF" w:rsidRPr="00B46DA7" w:rsidRDefault="00073BEF" w:rsidP="00073BEF">
                      <w:pPr>
                        <w:rPr>
                          <w:rFonts w:ascii="Dumbledor 1" w:hAnsi="Dumbledor 1"/>
                          <w:sz w:val="48"/>
                          <w:szCs w:val="32"/>
                        </w:rPr>
                      </w:pPr>
                      <w:r>
                        <w:rPr>
                          <w:rFonts w:ascii="Dumbledor 1" w:hAnsi="Dumbledor 1"/>
                          <w:sz w:val="32"/>
                          <w:szCs w:val="24"/>
                        </w:rPr>
                        <w:br/>
                      </w:r>
                      <w:r w:rsidRPr="00B46DA7">
                        <w:rPr>
                          <w:rFonts w:ascii="Dumbledor 1" w:hAnsi="Dumbledor 1"/>
                          <w:sz w:val="32"/>
                          <w:szCs w:val="24"/>
                        </w:rPr>
                        <w:sym w:font="Wingdings" w:char="F071"/>
                      </w:r>
                    </w:p>
                    <w:p w:rsidR="00531303" w:rsidRDefault="00531303" w:rsidP="00DF54D7">
                      <w:pPr>
                        <w:spacing w:after="0"/>
                        <w:rPr>
                          <w:rFonts w:ascii="Dumbledor 1" w:hAnsi="Dumbledor 1"/>
                          <w:sz w:val="48"/>
                          <w:szCs w:val="32"/>
                        </w:rPr>
                      </w:pPr>
                      <w:r>
                        <w:rPr>
                          <w:rFonts w:ascii="Dumbledor 1" w:hAnsi="Dumbledor 1"/>
                          <w:sz w:val="32"/>
                          <w:szCs w:val="24"/>
                        </w:rPr>
                        <w:br/>
                      </w:r>
                      <w:r>
                        <w:rPr>
                          <w:rFonts w:ascii="Dumbledor 1" w:hAnsi="Dumbledor 1"/>
                          <w:sz w:val="32"/>
                          <w:szCs w:val="24"/>
                        </w:rPr>
                        <w:br/>
                      </w:r>
                      <w:r>
                        <w:rPr>
                          <w:rFonts w:ascii="Dumbledor 1" w:hAnsi="Dumbledor 1"/>
                          <w:sz w:val="32"/>
                          <w:szCs w:val="24"/>
                        </w:rPr>
                        <w:br/>
                      </w:r>
                      <w:r w:rsidR="00073BEF" w:rsidRPr="00B46DA7">
                        <w:rPr>
                          <w:rFonts w:ascii="Dumbledor 1" w:hAnsi="Dumbledor 1"/>
                          <w:sz w:val="32"/>
                          <w:szCs w:val="24"/>
                        </w:rPr>
                        <w:sym w:font="Wingdings" w:char="F071"/>
                      </w:r>
                    </w:p>
                    <w:p w:rsidR="00531303" w:rsidRDefault="00073BEF" w:rsidP="00DF54D7">
                      <w:pPr>
                        <w:spacing w:before="240" w:after="120"/>
                        <w:rPr>
                          <w:rFonts w:ascii="Dumbledor 1" w:hAnsi="Dumbledor 1"/>
                          <w:sz w:val="32"/>
                          <w:szCs w:val="24"/>
                        </w:rPr>
                      </w:pPr>
                      <w:r w:rsidRPr="00B46DA7">
                        <w:rPr>
                          <w:rFonts w:ascii="Dumbledor 1" w:hAnsi="Dumbledor 1"/>
                          <w:sz w:val="32"/>
                          <w:szCs w:val="24"/>
                        </w:rPr>
                        <w:sym w:font="Wingdings" w:char="F071"/>
                      </w:r>
                      <w:r>
                        <w:rPr>
                          <w:rFonts w:ascii="Dumbledor 1" w:hAnsi="Dumbledor 1"/>
                          <w:sz w:val="48"/>
                          <w:szCs w:val="32"/>
                        </w:rPr>
                        <w:br/>
                      </w:r>
                    </w:p>
                    <w:p w:rsidR="00073BEF" w:rsidRPr="00B46DA7" w:rsidRDefault="00073BEF" w:rsidP="00531303">
                      <w:pPr>
                        <w:spacing w:before="360" w:after="0"/>
                        <w:rPr>
                          <w:rFonts w:ascii="Dumbledor 1" w:hAnsi="Dumbledor 1"/>
                          <w:sz w:val="48"/>
                          <w:szCs w:val="32"/>
                        </w:rPr>
                      </w:pPr>
                      <w:r w:rsidRPr="00B46DA7">
                        <w:rPr>
                          <w:rFonts w:ascii="Dumbledor 1" w:hAnsi="Dumbledor 1"/>
                          <w:sz w:val="32"/>
                          <w:szCs w:val="24"/>
                        </w:rPr>
                        <w:sym w:font="Wingdings" w:char="F071"/>
                      </w:r>
                    </w:p>
                    <w:p w:rsidR="00BB4F80" w:rsidRPr="00B46DA7" w:rsidRDefault="00BB4F80" w:rsidP="00BB4F80">
                      <w:pPr>
                        <w:rPr>
                          <w:rFonts w:ascii="Dumbledor 1" w:hAnsi="Dumbledor 1"/>
                          <w:sz w:val="48"/>
                          <w:szCs w:val="32"/>
                        </w:rPr>
                      </w:pPr>
                    </w:p>
                  </w:txbxContent>
                </v:textbox>
                <w10:wrap type="square"/>
              </v:shape>
            </w:pict>
          </mc:Fallback>
        </mc:AlternateContent>
      </w:r>
      <w:r w:rsidR="00073BEF">
        <w:rPr>
          <w:noProof/>
          <w:lang w:eastAsia="fr-FR"/>
        </w:rPr>
        <mc:AlternateContent>
          <mc:Choice Requires="wps">
            <w:drawing>
              <wp:anchor distT="0" distB="0" distL="114300" distR="114300" simplePos="0" relativeHeight="251797504" behindDoc="0" locked="0" layoutInCell="1" allowOverlap="1" wp14:anchorId="3AA08762" wp14:editId="3B767D5D">
                <wp:simplePos x="0" y="0"/>
                <wp:positionH relativeFrom="column">
                  <wp:posOffset>7063740</wp:posOffset>
                </wp:positionH>
                <wp:positionV relativeFrom="paragraph">
                  <wp:posOffset>314960</wp:posOffset>
                </wp:positionV>
                <wp:extent cx="3125470" cy="786765"/>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5470" cy="786765"/>
                        </a:xfrm>
                        <a:prstGeom prst="rect">
                          <a:avLst/>
                        </a:prstGeom>
                        <a:noFill/>
                        <a:ln w="9525">
                          <a:noFill/>
                          <a:miter lim="800000"/>
                          <a:headEnd/>
                          <a:tailEnd/>
                        </a:ln>
                      </wps:spPr>
                      <wps:txbx>
                        <w:txbxContent>
                          <w:p w:rsidR="00073BEF" w:rsidRPr="00BB4F80" w:rsidRDefault="0017305F" w:rsidP="00BB4F80">
                            <w:pPr>
                              <w:jc w:val="center"/>
                              <w:rPr>
                                <w:rFonts w:ascii="Samedi Demo" w:hAnsi="Samedi Demo"/>
                                <w:sz w:val="32"/>
                                <w:szCs w:val="32"/>
                              </w:rPr>
                            </w:pPr>
                            <w:r>
                              <w:rPr>
                                <w:rFonts w:ascii="Samedi Demo" w:hAnsi="Samedi Demo"/>
                                <w:sz w:val="56"/>
                                <w:szCs w:val="40"/>
                              </w:rPr>
                              <w:t>MAGICIEN</w:t>
                            </w:r>
                          </w:p>
                          <w:p w:rsidR="00073BEF" w:rsidRPr="009D5161" w:rsidRDefault="00073BEF" w:rsidP="0051451D">
                            <w:pPr>
                              <w:jc w:val="center"/>
                              <w:rPr>
                                <w:rFonts w:ascii="Dumbledor 1" w:hAnsi="Dumbledor 1"/>
                                <w:b/>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556.2pt;margin-top:24.8pt;width:246.1pt;height:61.9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" filled="f" stroked="f">
                <v:textbox>
                  <w:txbxContent>
                    <w:p w:rsidR="00073BEF" w:rsidRPr="00BB4F80" w:rsidRDefault="0017305F" w:rsidP="00BB4F80">
                      <w:pPr>
                        <w:jc w:val="center"/>
                        <w:rPr>
                          <w:rFonts w:ascii="Samedi Demo" w:hAnsi="Samedi Demo"/>
                          <w:sz w:val="32"/>
                          <w:szCs w:val="32"/>
                        </w:rPr>
                      </w:pPr>
                      <w:r>
                        <w:rPr>
                          <w:rFonts w:ascii="Samedi Demo" w:hAnsi="Samedi Demo"/>
                          <w:sz w:val="56"/>
                          <w:szCs w:val="40"/>
                        </w:rPr>
                        <w:t>MAGICIEN</w:t>
                      </w:r>
                    </w:p>
                    <w:p w:rsidR="00073BEF" w:rsidRPr="009D5161" w:rsidRDefault="00073BEF" w:rsidP="0051451D">
                      <w:pPr>
                        <w:jc w:val="center"/>
                        <w:rPr>
                          <w:rFonts w:ascii="Dumbledor 1" w:hAnsi="Dumbledor 1"/>
                          <w:b/>
                          <w:i/>
                          <w:sz w:val="32"/>
                          <w:szCs w:val="32"/>
                        </w:rPr>
                      </w:pPr>
                    </w:p>
                  </w:txbxContent>
                </v:textbox>
                <w10:wrap type="square"/>
              </v:shape>
            </w:pict>
          </mc:Fallback>
        </mc:AlternateContent>
      </w:r>
    </w:p>
    <w:sectPr w:rsidR="0051451D" w:rsidSect="00A23736">
      <w:pgSz w:w="16838" w:h="11906" w:orient="landscape"/>
      <w:pgMar w:top="720" w:right="57" w:bottom="72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umbledor 1">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Samedi Demo">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42458"/>
    <w:multiLevelType w:val="hybridMultilevel"/>
    <w:tmpl w:val="6CE27DC2"/>
    <w:lvl w:ilvl="0" w:tplc="A8B813EA">
      <w:start w:val="10"/>
      <w:numFmt w:val="bullet"/>
      <w:lvlText w:val="-"/>
      <w:lvlJc w:val="left"/>
      <w:pPr>
        <w:ind w:left="720" w:hanging="360"/>
      </w:pPr>
      <w:rPr>
        <w:rFonts w:ascii="Dumbledor 1" w:eastAsiaTheme="minorHAnsi" w:hAnsi="Dumbledor 1"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A2D"/>
    <w:rsid w:val="000249E9"/>
    <w:rsid w:val="00051474"/>
    <w:rsid w:val="00052955"/>
    <w:rsid w:val="000660AD"/>
    <w:rsid w:val="00073BEF"/>
    <w:rsid w:val="0008775B"/>
    <w:rsid w:val="000B489F"/>
    <w:rsid w:val="000C65B9"/>
    <w:rsid w:val="000F7CCA"/>
    <w:rsid w:val="00100A59"/>
    <w:rsid w:val="0011013D"/>
    <w:rsid w:val="0012625E"/>
    <w:rsid w:val="00132A2D"/>
    <w:rsid w:val="0017305F"/>
    <w:rsid w:val="00177F9A"/>
    <w:rsid w:val="00245EC9"/>
    <w:rsid w:val="002D52B3"/>
    <w:rsid w:val="002D72B9"/>
    <w:rsid w:val="00317D61"/>
    <w:rsid w:val="00334FE9"/>
    <w:rsid w:val="00361E4F"/>
    <w:rsid w:val="003C1ACD"/>
    <w:rsid w:val="00401510"/>
    <w:rsid w:val="00490551"/>
    <w:rsid w:val="004E1AC2"/>
    <w:rsid w:val="004E5EA1"/>
    <w:rsid w:val="0051451D"/>
    <w:rsid w:val="00531303"/>
    <w:rsid w:val="00533426"/>
    <w:rsid w:val="0053385A"/>
    <w:rsid w:val="005877FE"/>
    <w:rsid w:val="005E2E32"/>
    <w:rsid w:val="005F7AC4"/>
    <w:rsid w:val="00612A3D"/>
    <w:rsid w:val="006A2C90"/>
    <w:rsid w:val="006A547F"/>
    <w:rsid w:val="006B053B"/>
    <w:rsid w:val="006F4DCE"/>
    <w:rsid w:val="00770371"/>
    <w:rsid w:val="007C3550"/>
    <w:rsid w:val="00825B63"/>
    <w:rsid w:val="00831589"/>
    <w:rsid w:val="0087379D"/>
    <w:rsid w:val="00943189"/>
    <w:rsid w:val="0096237B"/>
    <w:rsid w:val="009759C4"/>
    <w:rsid w:val="009B7F6B"/>
    <w:rsid w:val="009C2FEF"/>
    <w:rsid w:val="009D5161"/>
    <w:rsid w:val="00A128BD"/>
    <w:rsid w:val="00A12C0F"/>
    <w:rsid w:val="00A172B8"/>
    <w:rsid w:val="00A23736"/>
    <w:rsid w:val="00A62282"/>
    <w:rsid w:val="00A74148"/>
    <w:rsid w:val="00A84400"/>
    <w:rsid w:val="00A9321B"/>
    <w:rsid w:val="00AB0C0C"/>
    <w:rsid w:val="00AC030D"/>
    <w:rsid w:val="00AE09BE"/>
    <w:rsid w:val="00AE75BD"/>
    <w:rsid w:val="00B0394E"/>
    <w:rsid w:val="00B37277"/>
    <w:rsid w:val="00B46DA7"/>
    <w:rsid w:val="00B815BC"/>
    <w:rsid w:val="00BB15AF"/>
    <w:rsid w:val="00BB4F80"/>
    <w:rsid w:val="00C05C41"/>
    <w:rsid w:val="00C3520D"/>
    <w:rsid w:val="00C51D3D"/>
    <w:rsid w:val="00C936CF"/>
    <w:rsid w:val="00CD2E8C"/>
    <w:rsid w:val="00CE3BFA"/>
    <w:rsid w:val="00D44B0F"/>
    <w:rsid w:val="00D606CD"/>
    <w:rsid w:val="00D82A90"/>
    <w:rsid w:val="00D93521"/>
    <w:rsid w:val="00DA3FB5"/>
    <w:rsid w:val="00DB7D49"/>
    <w:rsid w:val="00DC3B0C"/>
    <w:rsid w:val="00DE1097"/>
    <w:rsid w:val="00DE2297"/>
    <w:rsid w:val="00DE2879"/>
    <w:rsid w:val="00DF54D7"/>
    <w:rsid w:val="00E60825"/>
    <w:rsid w:val="00E76595"/>
    <w:rsid w:val="00E8038E"/>
    <w:rsid w:val="00EC084C"/>
    <w:rsid w:val="00ED3303"/>
    <w:rsid w:val="00EF5326"/>
    <w:rsid w:val="00F1390F"/>
    <w:rsid w:val="00F25AA1"/>
    <w:rsid w:val="00F3552C"/>
    <w:rsid w:val="00F41C37"/>
    <w:rsid w:val="00F9089D"/>
    <w:rsid w:val="00F91B59"/>
    <w:rsid w:val="00F96BF1"/>
    <w:rsid w:val="00FE0E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8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8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0542">
      <w:bodyDiv w:val="1"/>
      <w:marLeft w:val="0"/>
      <w:marRight w:val="0"/>
      <w:marTop w:val="0"/>
      <w:marBottom w:val="0"/>
      <w:divBdr>
        <w:top w:val="none" w:sz="0" w:space="0" w:color="auto"/>
        <w:left w:val="none" w:sz="0" w:space="0" w:color="auto"/>
        <w:bottom w:val="none" w:sz="0" w:space="0" w:color="auto"/>
        <w:right w:val="none" w:sz="0" w:space="0" w:color="auto"/>
      </w:divBdr>
    </w:div>
    <w:div w:id="52779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Words>
  <Characters>13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dc:creator>
  <cp:lastModifiedBy>Ego'</cp:lastModifiedBy>
  <cp:revision>6</cp:revision>
  <dcterms:created xsi:type="dcterms:W3CDTF">2012-03-06T09:39:00Z</dcterms:created>
  <dcterms:modified xsi:type="dcterms:W3CDTF">2012-03-06T14:57:00Z</dcterms:modified>
</cp:coreProperties>
</file>