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51D" w:rsidRDefault="00985516">
      <w:r>
        <w:rPr>
          <w:noProof/>
          <w:lang w:eastAsia="fr-FR"/>
        </w:rPr>
        <mc:AlternateContent>
          <mc:Choice Requires="wps">
            <w:drawing>
              <wp:anchor distT="0" distB="0" distL="114300" distR="114300" simplePos="0" relativeHeight="251828224" behindDoc="0" locked="0" layoutInCell="1" allowOverlap="1" wp14:anchorId="1FF2E2AF" wp14:editId="43EF100B">
                <wp:simplePos x="0" y="0"/>
                <wp:positionH relativeFrom="column">
                  <wp:posOffset>7075805</wp:posOffset>
                </wp:positionH>
                <wp:positionV relativeFrom="paragraph">
                  <wp:posOffset>297815</wp:posOffset>
                </wp:positionV>
                <wp:extent cx="3125470" cy="786765"/>
                <wp:effectExtent l="0" t="0" r="0" b="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5470" cy="786765"/>
                        </a:xfrm>
                        <a:prstGeom prst="rect">
                          <a:avLst/>
                        </a:prstGeom>
                        <a:noFill/>
                        <a:ln w="9525">
                          <a:noFill/>
                          <a:miter lim="800000"/>
                          <a:headEnd/>
                          <a:tailEnd/>
                        </a:ln>
                      </wps:spPr>
                      <wps:txbx>
                        <w:txbxContent>
                          <w:p w:rsidR="00985516" w:rsidRPr="00C32FDD" w:rsidRDefault="00985516" w:rsidP="00BB4F80">
                            <w:pPr>
                              <w:jc w:val="center"/>
                              <w:rPr>
                                <w:rFonts w:ascii="Samedi Demo" w:hAnsi="Samedi Demo"/>
                                <w:sz w:val="48"/>
                                <w:szCs w:val="32"/>
                              </w:rPr>
                            </w:pPr>
                            <w:r w:rsidRPr="00C32FDD">
                              <w:rPr>
                                <w:rFonts w:ascii="Samedi Demo" w:hAnsi="Samedi Demo"/>
                                <w:sz w:val="52"/>
                                <w:szCs w:val="40"/>
                              </w:rPr>
                              <w:t>AIDE DE JEU</w:t>
                            </w:r>
                          </w:p>
                          <w:p w:rsidR="00985516" w:rsidRPr="00C32FDD" w:rsidRDefault="00985516" w:rsidP="0051451D">
                            <w:pPr>
                              <w:jc w:val="center"/>
                              <w:rPr>
                                <w:rFonts w:ascii="Dumbledor 1" w:hAnsi="Dumbledor 1"/>
                                <w:b/>
                                <w:i/>
                                <w:sz w:val="2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margin-left:557.15pt;margin-top:23.45pt;width:246.1pt;height:61.9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" filled="f" stroked="f">
                <v:textbox>
                  <w:txbxContent>
                    <w:p w:rsidR="00985516" w:rsidRPr="00C32FDD" w:rsidRDefault="00985516" w:rsidP="00BB4F80">
                      <w:pPr>
                        <w:jc w:val="center"/>
                        <w:rPr>
                          <w:rFonts w:ascii="Samedi Demo" w:hAnsi="Samedi Demo"/>
                          <w:sz w:val="48"/>
                          <w:szCs w:val="32"/>
                        </w:rPr>
                      </w:pPr>
                      <w:r w:rsidRPr="00C32FDD">
                        <w:rPr>
                          <w:rFonts w:ascii="Samedi Demo" w:hAnsi="Samedi Demo"/>
                          <w:sz w:val="52"/>
                          <w:szCs w:val="40"/>
                        </w:rPr>
                        <w:t>AIDE DE JEU</w:t>
                      </w:r>
                    </w:p>
                    <w:p w:rsidR="00985516" w:rsidRPr="00C32FDD" w:rsidRDefault="00985516" w:rsidP="0051451D">
                      <w:pPr>
                        <w:jc w:val="center"/>
                        <w:rPr>
                          <w:rFonts w:ascii="Dumbledor 1" w:hAnsi="Dumbledor 1"/>
                          <w:b/>
                          <w:i/>
                          <w:sz w:val="28"/>
                          <w:szCs w:val="32"/>
                        </w:rPr>
                      </w:pPr>
                    </w:p>
                  </w:txbxContent>
                </v:textbox>
                <w10:wrap type="square"/>
              </v:shape>
            </w:pict>
          </mc:Fallback>
        </mc:AlternateContent>
      </w:r>
      <w:r>
        <w:rPr>
          <w:noProof/>
          <w:lang w:eastAsia="fr-FR"/>
        </w:rPr>
        <mc:AlternateContent>
          <mc:Choice Requires="wps">
            <w:drawing>
              <wp:anchor distT="0" distB="0" distL="114300" distR="114300" simplePos="0" relativeHeight="251826176" behindDoc="0" locked="0" layoutInCell="1" allowOverlap="1" wp14:anchorId="258576FB" wp14:editId="0C3249F0">
                <wp:simplePos x="0" y="0"/>
                <wp:positionH relativeFrom="column">
                  <wp:posOffset>373380</wp:posOffset>
                </wp:positionH>
                <wp:positionV relativeFrom="paragraph">
                  <wp:posOffset>640715</wp:posOffset>
                </wp:positionV>
                <wp:extent cx="4679950" cy="5885180"/>
                <wp:effectExtent l="0" t="0" r="0" b="127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5885180"/>
                        </a:xfrm>
                        <a:prstGeom prst="rect">
                          <a:avLst/>
                        </a:prstGeom>
                        <a:noFill/>
                        <a:ln w="9525">
                          <a:noFill/>
                          <a:miter lim="800000"/>
                          <a:headEnd/>
                          <a:tailEnd/>
                        </a:ln>
                      </wps:spPr>
                      <wps:txbx>
                        <w:txbxContent>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Combat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szCs w:val="18"/>
                              </w:rPr>
                              <w:t xml:space="preserve">Au début de votre tour de jeu, subissez les </w:t>
                            </w:r>
                            <w:r w:rsidRPr="00C32FDD">
                              <w:rPr>
                                <w:rFonts w:ascii="Dumbledor 1" w:hAnsi="Dumbledor 1"/>
                                <w:i/>
                                <w:szCs w:val="18"/>
                              </w:rPr>
                              <w:t>effets continus</w:t>
                            </w:r>
                            <w:r w:rsidRPr="00C32FDD">
                              <w:rPr>
                                <w:rFonts w:ascii="Dumbledor 1" w:hAnsi="Dumbledor 1"/>
                                <w:szCs w:val="18"/>
                              </w:rPr>
                              <w:t xml:space="preserve"> qui vous affectent. </w:t>
                            </w:r>
                            <w:r w:rsidRPr="00C32FDD">
                              <w:rPr>
                                <w:rFonts w:ascii="Dumbledor 1" w:hAnsi="Dumbledor 1"/>
                                <w:szCs w:val="18"/>
                              </w:rPr>
                              <w:br/>
                              <w:t>Puis, dans l’ordre de votre choix :</w:t>
                            </w:r>
                            <w:r w:rsidRPr="00C32FDD">
                              <w:rPr>
                                <w:rFonts w:ascii="Dumbledor 1" w:hAnsi="Dumbledor 1"/>
                                <w:szCs w:val="18"/>
                              </w:rPr>
                              <w:br/>
                              <w:t xml:space="preserve">- effectuez </w:t>
                            </w:r>
                            <w:r w:rsidRPr="00C32FDD">
                              <w:rPr>
                                <w:rFonts w:ascii="Dumbledor 1" w:hAnsi="Dumbledor 1"/>
                                <w:b/>
                                <w:szCs w:val="18"/>
                              </w:rPr>
                              <w:t>une</w:t>
                            </w:r>
                            <w:r w:rsidRPr="00C32FDD">
                              <w:rPr>
                                <w:rFonts w:ascii="Dumbledor 1" w:hAnsi="Dumbledor 1"/>
                                <w:szCs w:val="18"/>
                              </w:rPr>
                              <w:t xml:space="preserve"> </w:t>
                            </w:r>
                            <w:r w:rsidRPr="00C32FDD">
                              <w:rPr>
                                <w:rFonts w:ascii="Dumbledor 1" w:hAnsi="Dumbledor 1"/>
                                <w:b/>
                                <w:szCs w:val="18"/>
                              </w:rPr>
                              <w:t>seule</w:t>
                            </w:r>
                            <w:r w:rsidRPr="00C32FDD">
                              <w:rPr>
                                <w:rFonts w:ascii="Dumbledor 1" w:hAnsi="Dumbledor 1"/>
                                <w:szCs w:val="18"/>
                              </w:rPr>
                              <w:t xml:space="preserve"> </w:t>
                            </w:r>
                            <w:r w:rsidRPr="00C32FDD">
                              <w:rPr>
                                <w:rFonts w:ascii="Dumbledor 1" w:hAnsi="Dumbledor 1"/>
                                <w:i/>
                                <w:szCs w:val="18"/>
                              </w:rPr>
                              <w:t>action majeure</w:t>
                            </w:r>
                            <w:r w:rsidRPr="00C32FDD">
                              <w:rPr>
                                <w:rFonts w:ascii="Dumbledor 1" w:hAnsi="Dumbledor 1"/>
                                <w:szCs w:val="18"/>
                              </w:rPr>
                              <w:t xml:space="preserve">, comme attaquer, utiliser un pouvoir ou une </w:t>
                            </w:r>
                            <w:r>
                              <w:rPr>
                                <w:rFonts w:ascii="Dumbledor 1" w:hAnsi="Dumbledor 1"/>
                                <w:szCs w:val="18"/>
                              </w:rPr>
                              <w:t>c</w:t>
                            </w:r>
                            <w:r w:rsidRPr="00C32FDD">
                              <w:rPr>
                                <w:rFonts w:ascii="Dumbledor 1" w:hAnsi="Dumbledor 1"/>
                                <w:szCs w:val="18"/>
                              </w:rPr>
                              <w:t>ompétence, vous déplacer, donner les premiers soins à un mourant, tenter de fuir.</w:t>
                            </w:r>
                            <w:r w:rsidRPr="00C32FDD">
                              <w:rPr>
                                <w:rFonts w:ascii="Dumbledor 1" w:hAnsi="Dumbledor 1"/>
                                <w:szCs w:val="18"/>
                              </w:rPr>
                              <w:br/>
                              <w:t>- effectuer plusieurs</w:t>
                            </w:r>
                            <w:r w:rsidRPr="00C32FDD">
                              <w:rPr>
                                <w:rFonts w:ascii="Dumbledor 1" w:hAnsi="Dumbledor 1"/>
                                <w:b/>
                                <w:szCs w:val="18"/>
                              </w:rPr>
                              <w:t xml:space="preserve"> </w:t>
                            </w:r>
                            <w:r w:rsidRPr="00C32FDD">
                              <w:rPr>
                                <w:rFonts w:ascii="Dumbledor 1" w:hAnsi="Dumbledor 1"/>
                                <w:i/>
                                <w:szCs w:val="18"/>
                              </w:rPr>
                              <w:t>actions mineures</w:t>
                            </w:r>
                            <w:r w:rsidRPr="00C32FDD">
                              <w:rPr>
                                <w:rFonts w:ascii="Dumbledor 1" w:hAnsi="Dumbledor 1"/>
                                <w:szCs w:val="18"/>
                              </w:rPr>
                              <w:t xml:space="preserve">, comme vous déplacer d’une courte distance, </w:t>
                            </w:r>
                            <w:r>
                              <w:rPr>
                                <w:rFonts w:ascii="Dumbledor 1" w:hAnsi="Dumbledor 1"/>
                                <w:szCs w:val="18"/>
                              </w:rPr>
                              <w:br/>
                            </w:r>
                            <w:r w:rsidRPr="00C32FDD">
                              <w:rPr>
                                <w:rFonts w:ascii="Dumbledor 1" w:hAnsi="Dumbledor 1"/>
                                <w:szCs w:val="18"/>
                              </w:rPr>
                              <w:t>boire une potion, changer d’arme, utiliser un pouvoir mineur.</w:t>
                            </w:r>
                            <w:r w:rsidRPr="00C32FDD">
                              <w:rPr>
                                <w:rFonts w:ascii="Dumbledor 1" w:hAnsi="Dumbledor 1"/>
                                <w:szCs w:val="18"/>
                              </w:rPr>
                              <w:br/>
                              <w:t xml:space="preserve">À la fin de votre tour de jeu, effectuez un jet de </w:t>
                            </w:r>
                            <w:r w:rsidRPr="00C32FDD">
                              <w:rPr>
                                <w:rFonts w:ascii="Dumbledor 1" w:hAnsi="Dumbledor 1"/>
                                <w:i/>
                                <w:szCs w:val="18"/>
                              </w:rPr>
                              <w:t>sauvegarde</w:t>
                            </w:r>
                            <w:r w:rsidRPr="00C32FDD">
                              <w:rPr>
                                <w:rFonts w:ascii="Dumbledor 1" w:hAnsi="Dumbledor 1"/>
                                <w:szCs w:val="18"/>
                              </w:rPr>
                              <w:t xml:space="preserve"> pour chacun des effets continus qui vous affectent. En cas de succès, l’effet est annulé.</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Pouvoirs de base</w:t>
                            </w:r>
                          </w:p>
                          <w:p w:rsidR="00985516" w:rsidRPr="00C32FDD" w:rsidRDefault="00985516" w:rsidP="00C32FDD">
                            <w:pPr>
                              <w:autoSpaceDE w:val="0"/>
                              <w:autoSpaceDN w:val="0"/>
                              <w:adjustRightInd w:val="0"/>
                              <w:spacing w:before="60" w:after="60" w:line="240" w:lineRule="auto"/>
                              <w:rPr>
                                <w:rFonts w:ascii="Dumbledor 1" w:hAnsi="Dumbledor 1"/>
                                <w:szCs w:val="18"/>
                              </w:rPr>
                            </w:pPr>
                            <w:r w:rsidRPr="00C32FDD">
                              <w:rPr>
                                <w:rFonts w:ascii="Dumbledor 1" w:hAnsi="Dumbledor 1"/>
                                <w:b/>
                                <w:szCs w:val="18"/>
                              </w:rPr>
                              <w:t>Arme au corps à corps</w:t>
                            </w:r>
                            <w:r w:rsidRPr="00C32FDD">
                              <w:rPr>
                                <w:rFonts w:ascii="Dumbledor 1" w:hAnsi="Dumbledor 1"/>
                                <w:szCs w:val="18"/>
                              </w:rPr>
                              <w:t xml:space="preserve"> (libre). Contact. Vigueur contre Vigueur. Effet : dégâts de l’arme.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Arme à distance</w:t>
                            </w:r>
                            <w:r w:rsidRPr="00C32FDD">
                              <w:rPr>
                                <w:rFonts w:ascii="Dumbledor 1" w:hAnsi="Dumbledor 1"/>
                                <w:szCs w:val="18"/>
                              </w:rPr>
                              <w:t xml:space="preserve"> (libre). Distance. Réflexes contre Réflexes. Effet : dégâts de l’arme.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Bousculade</w:t>
                            </w:r>
                            <w:r w:rsidRPr="00C32FDD">
                              <w:rPr>
                                <w:rFonts w:ascii="Dumbledor 1" w:hAnsi="Dumbledor 1"/>
                                <w:szCs w:val="18"/>
                              </w:rPr>
                              <w:t xml:space="preserve"> (libre). Contact. Réflexes contre Vigueur. Réussite : dégâts de l’arme, et la cible tombe à terre (se relever est une action majeure).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Charge</w:t>
                            </w:r>
                            <w:r w:rsidRPr="00C32FDD">
                              <w:rPr>
                                <w:rFonts w:ascii="Dumbledor 1" w:hAnsi="Dumbledor 1"/>
                                <w:szCs w:val="18"/>
                              </w:rPr>
                              <w:t xml:space="preserve"> (libre). Distance. Vigueur contre Réflexes. Réussite : dégâts de l’arme (au corps à corps) +2. Effet : vous êtes maintenant au contact de la cible.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Feinte</w:t>
                            </w:r>
                            <w:r w:rsidRPr="00C32FDD">
                              <w:rPr>
                                <w:rFonts w:ascii="Dumbledor 1" w:hAnsi="Dumbledor 1"/>
                                <w:szCs w:val="18"/>
                              </w:rPr>
                              <w:t xml:space="preserve"> (libre). Contact. Réflexes contre Volonté. Réussite : dégâts de l’arme, et la prochaine attaque contre cette cible bénéficie d’un bonus de +2 en attaque.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Lutte</w:t>
                            </w:r>
                            <w:r w:rsidRPr="00C32FDD">
                              <w:rPr>
                                <w:rFonts w:ascii="Dumbledor 1" w:hAnsi="Dumbledor 1"/>
                                <w:szCs w:val="18"/>
                              </w:rPr>
                              <w:t xml:space="preserve"> (libre). Contact. Vigueur contre Vigueur. Réussite : dégâts à mains nues, et la cible est étreinte jusqu’à votre prochain tour (tous deux ne pouvez plus vous déplacer et subissez un malus de –2 en défense contre d’autres combattants. Elle ne peut attaquer que vous, et inversement.)</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d’Eclat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Coup d’éclat</w:t>
                            </w:r>
                            <w:r w:rsidRPr="00C32FDD">
                              <w:rPr>
                                <w:rFonts w:ascii="Dumbledor 1" w:hAnsi="Dumbledor 1"/>
                                <w:szCs w:val="18"/>
                              </w:rPr>
                              <w:t>. Réaction : test d’attaque, de défense, de sauvegarde ou de persistance. Effet : décalez votre résultat d’un cran vers le haut par PE dépensé (maladresse =&gt; échec =&gt; réussite =&gt; critique).</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 Vie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Blessure mortelle</w:t>
                            </w:r>
                            <w:r w:rsidRPr="00C32FDD">
                              <w:rPr>
                                <w:rFonts w:ascii="Dumbledor 1" w:hAnsi="Dumbledor 1"/>
                                <w:szCs w:val="18"/>
                              </w:rPr>
                              <w:t xml:space="preserve">. Réaction : score de PV inférieur ou égal à 0. Effet : effectuez un jet de sauvegarde à chaque tour de jeu. Réussite : vous êtes </w:t>
                            </w:r>
                            <w:r w:rsidRPr="00C32FDD">
                              <w:rPr>
                                <w:rFonts w:ascii="Dumbledor 1" w:hAnsi="Dumbledor 1"/>
                                <w:i/>
                                <w:szCs w:val="18"/>
                              </w:rPr>
                              <w:t>mourant</w:t>
                            </w:r>
                            <w:r w:rsidRPr="00C32FDD">
                              <w:rPr>
                                <w:rFonts w:ascii="Dumbledor 1" w:hAnsi="Dumbledor 1"/>
                                <w:szCs w:val="18"/>
                              </w:rPr>
                              <w:t xml:space="preserve"> et ne pouvez plus effectuer d’action majeure ou mineure. Echec : vous mourrez.</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r w:rsidRPr="00C32FDD">
                              <w:rPr>
                                <w:rFonts w:ascii="Dumbledor 1" w:hAnsi="Dumbledor 1"/>
                                <w:b/>
                                <w:szCs w:val="18"/>
                              </w:rPr>
                              <w:t>Premiers soins</w:t>
                            </w:r>
                            <w:r w:rsidRPr="00C32FDD">
                              <w:rPr>
                                <w:rFonts w:ascii="Dumbledor 1" w:hAnsi="Dumbledor 1"/>
                                <w:szCs w:val="18"/>
                              </w:rPr>
                              <w:t xml:space="preserve"> (libre). Contact. Automatique. </w:t>
                            </w:r>
                            <w:r w:rsidRPr="00C32FDD">
                              <w:rPr>
                                <w:rFonts w:ascii="Dumbledor 1" w:hAnsi="Dumbledor 1"/>
                                <w:szCs w:val="18"/>
                              </w:rPr>
                              <w:br/>
                              <w:t xml:space="preserve">Effet : un allié </w:t>
                            </w:r>
                            <w:r w:rsidRPr="00C32FDD">
                              <w:rPr>
                                <w:rFonts w:ascii="Dumbledor 1" w:hAnsi="Dumbledor 1"/>
                                <w:i/>
                                <w:szCs w:val="18"/>
                              </w:rPr>
                              <w:t>mourant</w:t>
                            </w:r>
                            <w:r w:rsidRPr="00C32FDD">
                              <w:rPr>
                                <w:rFonts w:ascii="Dumbledor 1" w:hAnsi="Dumbledor 1"/>
                                <w:szCs w:val="18"/>
                              </w:rPr>
                              <w:t xml:space="preserve"> est stabilisé et n’a plus à effectuer de jets de sauvegarde ; il reste inconscient jusqu’à la fin du combat.</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p>
                          <w:p w:rsidR="00985516" w:rsidRPr="00C32FDD" w:rsidRDefault="00985516" w:rsidP="00C32FDD">
                            <w:pPr>
                              <w:autoSpaceDE w:val="0"/>
                              <w:autoSpaceDN w:val="0"/>
                              <w:adjustRightInd w:val="0"/>
                              <w:spacing w:after="60" w:line="240" w:lineRule="auto"/>
                              <w:rPr>
                                <w:rFonts w:ascii="MS Shell Dlg 2" w:hAnsi="MS Shell Dlg 2" w:cs="MS Shell Dlg 2"/>
                                <w:sz w:val="21"/>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4" o:spid="_x0000_s1027" type="#_x0000_t202" style="position:absolute;margin-left:29.4pt;margin-top:50.45pt;width:368.5pt;height:463.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" filled="f" stroked="f">
                <v:textbox>
                  <w:txbxContent>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Combat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szCs w:val="18"/>
                        </w:rPr>
                        <w:t xml:space="preserve">Au début de votre tour de jeu, subissez les </w:t>
                      </w:r>
                      <w:r w:rsidRPr="00C32FDD">
                        <w:rPr>
                          <w:rFonts w:ascii="Dumbledor 1" w:hAnsi="Dumbledor 1"/>
                          <w:i/>
                          <w:szCs w:val="18"/>
                        </w:rPr>
                        <w:t>effets continus</w:t>
                      </w:r>
                      <w:r w:rsidRPr="00C32FDD">
                        <w:rPr>
                          <w:rFonts w:ascii="Dumbledor 1" w:hAnsi="Dumbledor 1"/>
                          <w:szCs w:val="18"/>
                        </w:rPr>
                        <w:t xml:space="preserve"> qui vous affectent. </w:t>
                      </w:r>
                      <w:r w:rsidRPr="00C32FDD">
                        <w:rPr>
                          <w:rFonts w:ascii="Dumbledor 1" w:hAnsi="Dumbledor 1"/>
                          <w:szCs w:val="18"/>
                        </w:rPr>
                        <w:br/>
                        <w:t>Puis, dans l’ordre de votre choix :</w:t>
                      </w:r>
                      <w:r w:rsidRPr="00C32FDD">
                        <w:rPr>
                          <w:rFonts w:ascii="Dumbledor 1" w:hAnsi="Dumbledor 1"/>
                          <w:szCs w:val="18"/>
                        </w:rPr>
                        <w:br/>
                        <w:t xml:space="preserve">- effectuez </w:t>
                      </w:r>
                      <w:r w:rsidRPr="00C32FDD">
                        <w:rPr>
                          <w:rFonts w:ascii="Dumbledor 1" w:hAnsi="Dumbledor 1"/>
                          <w:b/>
                          <w:szCs w:val="18"/>
                        </w:rPr>
                        <w:t>une</w:t>
                      </w:r>
                      <w:r w:rsidRPr="00C32FDD">
                        <w:rPr>
                          <w:rFonts w:ascii="Dumbledor 1" w:hAnsi="Dumbledor 1"/>
                          <w:szCs w:val="18"/>
                        </w:rPr>
                        <w:t xml:space="preserve"> </w:t>
                      </w:r>
                      <w:r w:rsidRPr="00C32FDD">
                        <w:rPr>
                          <w:rFonts w:ascii="Dumbledor 1" w:hAnsi="Dumbledor 1"/>
                          <w:b/>
                          <w:szCs w:val="18"/>
                        </w:rPr>
                        <w:t>seule</w:t>
                      </w:r>
                      <w:r w:rsidRPr="00C32FDD">
                        <w:rPr>
                          <w:rFonts w:ascii="Dumbledor 1" w:hAnsi="Dumbledor 1"/>
                          <w:szCs w:val="18"/>
                        </w:rPr>
                        <w:t xml:space="preserve"> </w:t>
                      </w:r>
                      <w:r w:rsidRPr="00C32FDD">
                        <w:rPr>
                          <w:rFonts w:ascii="Dumbledor 1" w:hAnsi="Dumbledor 1"/>
                          <w:i/>
                          <w:szCs w:val="18"/>
                        </w:rPr>
                        <w:t>action majeure</w:t>
                      </w:r>
                      <w:r w:rsidRPr="00C32FDD">
                        <w:rPr>
                          <w:rFonts w:ascii="Dumbledor 1" w:hAnsi="Dumbledor 1"/>
                          <w:szCs w:val="18"/>
                        </w:rPr>
                        <w:t xml:space="preserve">, comme attaquer, utiliser un pouvoir ou une </w:t>
                      </w:r>
                      <w:r>
                        <w:rPr>
                          <w:rFonts w:ascii="Dumbledor 1" w:hAnsi="Dumbledor 1"/>
                          <w:szCs w:val="18"/>
                        </w:rPr>
                        <w:t>c</w:t>
                      </w:r>
                      <w:r w:rsidRPr="00C32FDD">
                        <w:rPr>
                          <w:rFonts w:ascii="Dumbledor 1" w:hAnsi="Dumbledor 1"/>
                          <w:szCs w:val="18"/>
                        </w:rPr>
                        <w:t>ompétence, vous déplacer, donner les premiers soins à un mourant, tenter de fuir.</w:t>
                      </w:r>
                      <w:r w:rsidRPr="00C32FDD">
                        <w:rPr>
                          <w:rFonts w:ascii="Dumbledor 1" w:hAnsi="Dumbledor 1"/>
                          <w:szCs w:val="18"/>
                        </w:rPr>
                        <w:br/>
                        <w:t>- effectuer plusieurs</w:t>
                      </w:r>
                      <w:r w:rsidRPr="00C32FDD">
                        <w:rPr>
                          <w:rFonts w:ascii="Dumbledor 1" w:hAnsi="Dumbledor 1"/>
                          <w:b/>
                          <w:szCs w:val="18"/>
                        </w:rPr>
                        <w:t xml:space="preserve"> </w:t>
                      </w:r>
                      <w:r w:rsidRPr="00C32FDD">
                        <w:rPr>
                          <w:rFonts w:ascii="Dumbledor 1" w:hAnsi="Dumbledor 1"/>
                          <w:i/>
                          <w:szCs w:val="18"/>
                        </w:rPr>
                        <w:t>actions mineures</w:t>
                      </w:r>
                      <w:r w:rsidRPr="00C32FDD">
                        <w:rPr>
                          <w:rFonts w:ascii="Dumbledor 1" w:hAnsi="Dumbledor 1"/>
                          <w:szCs w:val="18"/>
                        </w:rPr>
                        <w:t xml:space="preserve">, comme vous déplacer d’une courte distance, </w:t>
                      </w:r>
                      <w:r>
                        <w:rPr>
                          <w:rFonts w:ascii="Dumbledor 1" w:hAnsi="Dumbledor 1"/>
                          <w:szCs w:val="18"/>
                        </w:rPr>
                        <w:br/>
                      </w:r>
                      <w:r w:rsidRPr="00C32FDD">
                        <w:rPr>
                          <w:rFonts w:ascii="Dumbledor 1" w:hAnsi="Dumbledor 1"/>
                          <w:szCs w:val="18"/>
                        </w:rPr>
                        <w:t>boire une potion, changer d’arme, utiliser un pouvoir mineur.</w:t>
                      </w:r>
                      <w:r w:rsidRPr="00C32FDD">
                        <w:rPr>
                          <w:rFonts w:ascii="Dumbledor 1" w:hAnsi="Dumbledor 1"/>
                          <w:szCs w:val="18"/>
                        </w:rPr>
                        <w:br/>
                        <w:t xml:space="preserve">À la fin de votre tour de jeu, effectuez un jet de </w:t>
                      </w:r>
                      <w:r w:rsidRPr="00C32FDD">
                        <w:rPr>
                          <w:rFonts w:ascii="Dumbledor 1" w:hAnsi="Dumbledor 1"/>
                          <w:i/>
                          <w:szCs w:val="18"/>
                        </w:rPr>
                        <w:t>sauvegarde</w:t>
                      </w:r>
                      <w:r w:rsidRPr="00C32FDD">
                        <w:rPr>
                          <w:rFonts w:ascii="Dumbledor 1" w:hAnsi="Dumbledor 1"/>
                          <w:szCs w:val="18"/>
                        </w:rPr>
                        <w:t xml:space="preserve"> pour chacun des effets continus qui vous affectent. En cas de succès, l’effet est annulé.</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Pouvoirs de base</w:t>
                      </w:r>
                    </w:p>
                    <w:p w:rsidR="00985516" w:rsidRPr="00C32FDD" w:rsidRDefault="00985516" w:rsidP="00C32FDD">
                      <w:pPr>
                        <w:autoSpaceDE w:val="0"/>
                        <w:autoSpaceDN w:val="0"/>
                        <w:adjustRightInd w:val="0"/>
                        <w:spacing w:before="60" w:after="60" w:line="240" w:lineRule="auto"/>
                        <w:rPr>
                          <w:rFonts w:ascii="Dumbledor 1" w:hAnsi="Dumbledor 1"/>
                          <w:szCs w:val="18"/>
                        </w:rPr>
                      </w:pPr>
                      <w:r w:rsidRPr="00C32FDD">
                        <w:rPr>
                          <w:rFonts w:ascii="Dumbledor 1" w:hAnsi="Dumbledor 1"/>
                          <w:b/>
                          <w:szCs w:val="18"/>
                        </w:rPr>
                        <w:t>Arme au corps à corps</w:t>
                      </w:r>
                      <w:r w:rsidRPr="00C32FDD">
                        <w:rPr>
                          <w:rFonts w:ascii="Dumbledor 1" w:hAnsi="Dumbledor 1"/>
                          <w:szCs w:val="18"/>
                        </w:rPr>
                        <w:t xml:space="preserve"> (libre). Contact. Vigueur contre Vigueur. Effet : dégâts de l’arme.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Arme à distance</w:t>
                      </w:r>
                      <w:r w:rsidRPr="00C32FDD">
                        <w:rPr>
                          <w:rFonts w:ascii="Dumbledor 1" w:hAnsi="Dumbledor 1"/>
                          <w:szCs w:val="18"/>
                        </w:rPr>
                        <w:t xml:space="preserve"> (libre). Distance. Réflexes contre Réflexes. Effet : dégâts de l’arme.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Bousculade</w:t>
                      </w:r>
                      <w:r w:rsidRPr="00C32FDD">
                        <w:rPr>
                          <w:rFonts w:ascii="Dumbledor 1" w:hAnsi="Dumbledor 1"/>
                          <w:szCs w:val="18"/>
                        </w:rPr>
                        <w:t xml:space="preserve"> (libre). Contact. Réflexes contre Vigueur. Réussite : dégâts de l’arme, et la cible tombe à terre (se relever est une action majeure).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Charge</w:t>
                      </w:r>
                      <w:r w:rsidRPr="00C32FDD">
                        <w:rPr>
                          <w:rFonts w:ascii="Dumbledor 1" w:hAnsi="Dumbledor 1"/>
                          <w:szCs w:val="18"/>
                        </w:rPr>
                        <w:t xml:space="preserve"> (libre). Distance. Vigueur contre Réflexes. Réussite : dégâts de l’arme (au corps à corps) +2. Effet : vous êtes maintenant au contact de la cible.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Feinte</w:t>
                      </w:r>
                      <w:r w:rsidRPr="00C32FDD">
                        <w:rPr>
                          <w:rFonts w:ascii="Dumbledor 1" w:hAnsi="Dumbledor 1"/>
                          <w:szCs w:val="18"/>
                        </w:rPr>
                        <w:t xml:space="preserve"> (libre). Contact. Réflexes contre Volonté. Réussite : dégâts de l’arme, et la prochaine attaque contre cette cible bénéficie d’un bonus de +2 en attaque.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Lutte</w:t>
                      </w:r>
                      <w:r w:rsidRPr="00C32FDD">
                        <w:rPr>
                          <w:rFonts w:ascii="Dumbledor 1" w:hAnsi="Dumbledor 1"/>
                          <w:szCs w:val="18"/>
                        </w:rPr>
                        <w:t xml:space="preserve"> (libre). Contact. Vigueur contre Vigueur. Réussite : dégâts à mains nues, et la cible est étreinte jusqu’à votre prochain tour (tous deux ne pouvez plus vous déplacer et subissez un malus de –2 en défense contre d’autres combattants. Elle ne peut attaquer que vous, et inversement.)</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d’Eclat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Coup d’éclat</w:t>
                      </w:r>
                      <w:r w:rsidRPr="00C32FDD">
                        <w:rPr>
                          <w:rFonts w:ascii="Dumbledor 1" w:hAnsi="Dumbledor 1"/>
                          <w:szCs w:val="18"/>
                        </w:rPr>
                        <w:t>. Réaction : test d’attaque, de défense, de sauvegarde ou de persistance. Effet : décalez votre résultat d’un cran vers le haut par PE dépensé (maladresse =&gt; échec =&gt; réussite =&gt; critique).</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 Vie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Blessure mortelle</w:t>
                      </w:r>
                      <w:r w:rsidRPr="00C32FDD">
                        <w:rPr>
                          <w:rFonts w:ascii="Dumbledor 1" w:hAnsi="Dumbledor 1"/>
                          <w:szCs w:val="18"/>
                        </w:rPr>
                        <w:t xml:space="preserve">. Réaction : score de PV inférieur ou égal à 0. Effet : effectuez un jet de sauvegarde à chaque tour de jeu. Réussite : vous êtes </w:t>
                      </w:r>
                      <w:r w:rsidRPr="00C32FDD">
                        <w:rPr>
                          <w:rFonts w:ascii="Dumbledor 1" w:hAnsi="Dumbledor 1"/>
                          <w:i/>
                          <w:szCs w:val="18"/>
                        </w:rPr>
                        <w:t>mourant</w:t>
                      </w:r>
                      <w:r w:rsidRPr="00C32FDD">
                        <w:rPr>
                          <w:rFonts w:ascii="Dumbledor 1" w:hAnsi="Dumbledor 1"/>
                          <w:szCs w:val="18"/>
                        </w:rPr>
                        <w:t xml:space="preserve"> et ne pouvez plus effectuer d’action majeure ou mineure. Echec : vous mourrez.</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r w:rsidRPr="00C32FDD">
                        <w:rPr>
                          <w:rFonts w:ascii="Dumbledor 1" w:hAnsi="Dumbledor 1"/>
                          <w:b/>
                          <w:szCs w:val="18"/>
                        </w:rPr>
                        <w:t>Premiers soins</w:t>
                      </w:r>
                      <w:r w:rsidRPr="00C32FDD">
                        <w:rPr>
                          <w:rFonts w:ascii="Dumbledor 1" w:hAnsi="Dumbledor 1"/>
                          <w:szCs w:val="18"/>
                        </w:rPr>
                        <w:t xml:space="preserve"> (libre). Contact. Automatique. </w:t>
                      </w:r>
                      <w:r w:rsidRPr="00C32FDD">
                        <w:rPr>
                          <w:rFonts w:ascii="Dumbledor 1" w:hAnsi="Dumbledor 1"/>
                          <w:szCs w:val="18"/>
                        </w:rPr>
                        <w:br/>
                        <w:t xml:space="preserve">Effet : un allié </w:t>
                      </w:r>
                      <w:r w:rsidRPr="00C32FDD">
                        <w:rPr>
                          <w:rFonts w:ascii="Dumbledor 1" w:hAnsi="Dumbledor 1"/>
                          <w:i/>
                          <w:szCs w:val="18"/>
                        </w:rPr>
                        <w:t>mourant</w:t>
                      </w:r>
                      <w:r w:rsidRPr="00C32FDD">
                        <w:rPr>
                          <w:rFonts w:ascii="Dumbledor 1" w:hAnsi="Dumbledor 1"/>
                          <w:szCs w:val="18"/>
                        </w:rPr>
                        <w:t xml:space="preserve"> est stabilisé et n’a plus à effectuer de jets de sauvegarde ; il reste inconscient jusqu’à la fin du combat.</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p>
                    <w:p w:rsidR="00985516" w:rsidRPr="00C32FDD" w:rsidRDefault="00985516" w:rsidP="00C32FDD">
                      <w:pPr>
                        <w:autoSpaceDE w:val="0"/>
                        <w:autoSpaceDN w:val="0"/>
                        <w:adjustRightInd w:val="0"/>
                        <w:spacing w:after="60" w:line="240" w:lineRule="auto"/>
                        <w:rPr>
                          <w:rFonts w:ascii="MS Shell Dlg 2" w:hAnsi="MS Shell Dlg 2" w:cs="MS Shell Dlg 2"/>
                          <w:sz w:val="21"/>
                          <w:szCs w:val="17"/>
                        </w:rPr>
                      </w:pPr>
                    </w:p>
                  </w:txbxContent>
                </v:textbox>
                <w10:wrap type="square"/>
              </v:shape>
            </w:pict>
          </mc:Fallback>
        </mc:AlternateContent>
      </w:r>
      <w:r w:rsidR="00C32FDD">
        <w:rPr>
          <w:noProof/>
          <w:lang w:eastAsia="fr-FR"/>
        </w:rPr>
        <mc:AlternateContent>
          <mc:Choice Requires="wps">
            <w:drawing>
              <wp:anchor distT="0" distB="0" distL="114300" distR="114300" simplePos="0" relativeHeight="251824128" behindDoc="0" locked="0" layoutInCell="1" allowOverlap="1" wp14:anchorId="498C8B6C" wp14:editId="2FCD93D7">
                <wp:simplePos x="0" y="0"/>
                <wp:positionH relativeFrom="column">
                  <wp:posOffset>5521960</wp:posOffset>
                </wp:positionH>
                <wp:positionV relativeFrom="paragraph">
                  <wp:posOffset>662305</wp:posOffset>
                </wp:positionV>
                <wp:extent cx="4679950" cy="5885180"/>
                <wp:effectExtent l="0" t="0" r="0" b="127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5885180"/>
                        </a:xfrm>
                        <a:prstGeom prst="rect">
                          <a:avLst/>
                        </a:prstGeom>
                        <a:noFill/>
                        <a:ln w="9525">
                          <a:noFill/>
                          <a:miter lim="800000"/>
                          <a:headEnd/>
                          <a:tailEnd/>
                        </a:ln>
                      </wps:spPr>
                      <wps:txbx>
                        <w:txbxContent>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Combat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szCs w:val="18"/>
                              </w:rPr>
                              <w:t xml:space="preserve">Au début de votre tour de jeu, subissez les </w:t>
                            </w:r>
                            <w:r w:rsidRPr="00C32FDD">
                              <w:rPr>
                                <w:rFonts w:ascii="Dumbledor 1" w:hAnsi="Dumbledor 1"/>
                                <w:i/>
                                <w:szCs w:val="18"/>
                              </w:rPr>
                              <w:t>effets continus</w:t>
                            </w:r>
                            <w:r w:rsidRPr="00C32FDD">
                              <w:rPr>
                                <w:rFonts w:ascii="Dumbledor 1" w:hAnsi="Dumbledor 1"/>
                                <w:szCs w:val="18"/>
                              </w:rPr>
                              <w:t xml:space="preserve"> qui vous affectent. </w:t>
                            </w:r>
                            <w:r w:rsidRPr="00C32FDD">
                              <w:rPr>
                                <w:rFonts w:ascii="Dumbledor 1" w:hAnsi="Dumbledor 1"/>
                                <w:szCs w:val="18"/>
                              </w:rPr>
                              <w:br/>
                              <w:t>Puis, dans l’ordre de votre choix :</w:t>
                            </w:r>
                            <w:r w:rsidRPr="00C32FDD">
                              <w:rPr>
                                <w:rFonts w:ascii="Dumbledor 1" w:hAnsi="Dumbledor 1"/>
                                <w:szCs w:val="18"/>
                              </w:rPr>
                              <w:br/>
                              <w:t xml:space="preserve">- effectuez </w:t>
                            </w:r>
                            <w:r w:rsidRPr="00C32FDD">
                              <w:rPr>
                                <w:rFonts w:ascii="Dumbledor 1" w:hAnsi="Dumbledor 1"/>
                                <w:b/>
                                <w:szCs w:val="18"/>
                              </w:rPr>
                              <w:t>une</w:t>
                            </w:r>
                            <w:r w:rsidRPr="00C32FDD">
                              <w:rPr>
                                <w:rFonts w:ascii="Dumbledor 1" w:hAnsi="Dumbledor 1"/>
                                <w:szCs w:val="18"/>
                              </w:rPr>
                              <w:t xml:space="preserve"> </w:t>
                            </w:r>
                            <w:r w:rsidRPr="00C32FDD">
                              <w:rPr>
                                <w:rFonts w:ascii="Dumbledor 1" w:hAnsi="Dumbledor 1"/>
                                <w:b/>
                                <w:szCs w:val="18"/>
                              </w:rPr>
                              <w:t>seule</w:t>
                            </w:r>
                            <w:r w:rsidRPr="00C32FDD">
                              <w:rPr>
                                <w:rFonts w:ascii="Dumbledor 1" w:hAnsi="Dumbledor 1"/>
                                <w:szCs w:val="18"/>
                              </w:rPr>
                              <w:t xml:space="preserve"> </w:t>
                            </w:r>
                            <w:r w:rsidRPr="00C32FDD">
                              <w:rPr>
                                <w:rFonts w:ascii="Dumbledor 1" w:hAnsi="Dumbledor 1"/>
                                <w:i/>
                                <w:szCs w:val="18"/>
                              </w:rPr>
                              <w:t>action majeure</w:t>
                            </w:r>
                            <w:r w:rsidRPr="00C32FDD">
                              <w:rPr>
                                <w:rFonts w:ascii="Dumbledor 1" w:hAnsi="Dumbledor 1"/>
                                <w:szCs w:val="18"/>
                              </w:rPr>
                              <w:t xml:space="preserve">, comme attaquer, utiliser un pouvoir ou une </w:t>
                            </w:r>
                            <w:r>
                              <w:rPr>
                                <w:rFonts w:ascii="Dumbledor 1" w:hAnsi="Dumbledor 1"/>
                                <w:szCs w:val="18"/>
                              </w:rPr>
                              <w:t>c</w:t>
                            </w:r>
                            <w:r w:rsidRPr="00C32FDD">
                              <w:rPr>
                                <w:rFonts w:ascii="Dumbledor 1" w:hAnsi="Dumbledor 1"/>
                                <w:szCs w:val="18"/>
                              </w:rPr>
                              <w:t>ompétence, vous déplacer, donner les premiers soins à un mourant, tenter de fuir.</w:t>
                            </w:r>
                            <w:r w:rsidRPr="00C32FDD">
                              <w:rPr>
                                <w:rFonts w:ascii="Dumbledor 1" w:hAnsi="Dumbledor 1"/>
                                <w:szCs w:val="18"/>
                              </w:rPr>
                              <w:br/>
                              <w:t>- effectuer plusieurs</w:t>
                            </w:r>
                            <w:r w:rsidRPr="00C32FDD">
                              <w:rPr>
                                <w:rFonts w:ascii="Dumbledor 1" w:hAnsi="Dumbledor 1"/>
                                <w:b/>
                                <w:szCs w:val="18"/>
                              </w:rPr>
                              <w:t xml:space="preserve"> </w:t>
                            </w:r>
                            <w:r w:rsidRPr="00C32FDD">
                              <w:rPr>
                                <w:rFonts w:ascii="Dumbledor 1" w:hAnsi="Dumbledor 1"/>
                                <w:i/>
                                <w:szCs w:val="18"/>
                              </w:rPr>
                              <w:t>actions mineures</w:t>
                            </w:r>
                            <w:r w:rsidRPr="00C32FDD">
                              <w:rPr>
                                <w:rFonts w:ascii="Dumbledor 1" w:hAnsi="Dumbledor 1"/>
                                <w:szCs w:val="18"/>
                              </w:rPr>
                              <w:t xml:space="preserve">, comme vous déplacer d’une courte distance, </w:t>
                            </w:r>
                            <w:r>
                              <w:rPr>
                                <w:rFonts w:ascii="Dumbledor 1" w:hAnsi="Dumbledor 1"/>
                                <w:szCs w:val="18"/>
                              </w:rPr>
                              <w:br/>
                            </w:r>
                            <w:r w:rsidRPr="00C32FDD">
                              <w:rPr>
                                <w:rFonts w:ascii="Dumbledor 1" w:hAnsi="Dumbledor 1"/>
                                <w:szCs w:val="18"/>
                              </w:rPr>
                              <w:t>boire une potion, changer d’arme, utiliser un pouvoir mineur.</w:t>
                            </w:r>
                            <w:r w:rsidRPr="00C32FDD">
                              <w:rPr>
                                <w:rFonts w:ascii="Dumbledor 1" w:hAnsi="Dumbledor 1"/>
                                <w:szCs w:val="18"/>
                              </w:rPr>
                              <w:br/>
                              <w:t xml:space="preserve">À la fin de votre tour de jeu, effectuez un jet de </w:t>
                            </w:r>
                            <w:r w:rsidRPr="00C32FDD">
                              <w:rPr>
                                <w:rFonts w:ascii="Dumbledor 1" w:hAnsi="Dumbledor 1"/>
                                <w:i/>
                                <w:szCs w:val="18"/>
                              </w:rPr>
                              <w:t>sauvegarde</w:t>
                            </w:r>
                            <w:r w:rsidRPr="00C32FDD">
                              <w:rPr>
                                <w:rFonts w:ascii="Dumbledor 1" w:hAnsi="Dumbledor 1"/>
                                <w:szCs w:val="18"/>
                              </w:rPr>
                              <w:t xml:space="preserve"> pour chacun des effets continus qui vous affectent. En cas de succès, l’effet est annulé.</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Pouvoirs de base</w:t>
                            </w:r>
                          </w:p>
                          <w:p w:rsidR="00985516" w:rsidRPr="00C32FDD" w:rsidRDefault="00985516" w:rsidP="00C32FDD">
                            <w:pPr>
                              <w:autoSpaceDE w:val="0"/>
                              <w:autoSpaceDN w:val="0"/>
                              <w:adjustRightInd w:val="0"/>
                              <w:spacing w:before="60" w:after="60" w:line="240" w:lineRule="auto"/>
                              <w:rPr>
                                <w:rFonts w:ascii="Dumbledor 1" w:hAnsi="Dumbledor 1"/>
                                <w:szCs w:val="18"/>
                              </w:rPr>
                            </w:pPr>
                            <w:r w:rsidRPr="00C32FDD">
                              <w:rPr>
                                <w:rFonts w:ascii="Dumbledor 1" w:hAnsi="Dumbledor 1"/>
                                <w:b/>
                                <w:szCs w:val="18"/>
                              </w:rPr>
                              <w:t>Arme au corps à corps</w:t>
                            </w:r>
                            <w:r w:rsidRPr="00C32FDD">
                              <w:rPr>
                                <w:rFonts w:ascii="Dumbledor 1" w:hAnsi="Dumbledor 1"/>
                                <w:szCs w:val="18"/>
                              </w:rPr>
                              <w:t xml:space="preserve"> (libre). Contact. Vigueur contre Vigueur. Effet : dégâts de l’arme.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Arme à distance</w:t>
                            </w:r>
                            <w:r w:rsidRPr="00C32FDD">
                              <w:rPr>
                                <w:rFonts w:ascii="Dumbledor 1" w:hAnsi="Dumbledor 1"/>
                                <w:szCs w:val="18"/>
                              </w:rPr>
                              <w:t xml:space="preserve"> (libre). Distance. Réflexes contre Réflexes. Effet : dégâts de l’arme.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Bousculade</w:t>
                            </w:r>
                            <w:r w:rsidRPr="00C32FDD">
                              <w:rPr>
                                <w:rFonts w:ascii="Dumbledor 1" w:hAnsi="Dumbledor 1"/>
                                <w:szCs w:val="18"/>
                              </w:rPr>
                              <w:t xml:space="preserve"> (libre). Contact. Réflexes contre Vigueur. Réussite : dégâts de l’arme, et la cible tombe à terre (se relever est une action majeure).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Charge</w:t>
                            </w:r>
                            <w:r w:rsidRPr="00C32FDD">
                              <w:rPr>
                                <w:rFonts w:ascii="Dumbledor 1" w:hAnsi="Dumbledor 1"/>
                                <w:szCs w:val="18"/>
                              </w:rPr>
                              <w:t xml:space="preserve"> (libre). Distance. Vigueur contre Réflexes. Réussite : dégâts de l’arme (au corps à corps) +2. Effet : vous êtes maintenant au contact de la cible.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Feinte</w:t>
                            </w:r>
                            <w:r w:rsidRPr="00C32FDD">
                              <w:rPr>
                                <w:rFonts w:ascii="Dumbledor 1" w:hAnsi="Dumbledor 1"/>
                                <w:szCs w:val="18"/>
                              </w:rPr>
                              <w:t xml:space="preserve"> (libre). Contact. Réflexes contre Volonté. Réussite : dégâts de l’arme, et la prochaine attaque contre cette cible bénéficie d’un bonus de +2 en attaque.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Lutte</w:t>
                            </w:r>
                            <w:r w:rsidRPr="00C32FDD">
                              <w:rPr>
                                <w:rFonts w:ascii="Dumbledor 1" w:hAnsi="Dumbledor 1"/>
                                <w:szCs w:val="18"/>
                              </w:rPr>
                              <w:t xml:space="preserve"> (libre). Contact. Vigueur contre Vigueur. Réussite : dégâts à mains nues, et la cible est étreinte jusqu’à votre prochain tour (tous deux ne pouvez plus vous déplacer et subissez un malus de –2 en défense contre d’autres combattants. Elle ne peut attaquer que vous, et inversement.)</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d’Eclat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Coup d’éclat</w:t>
                            </w:r>
                            <w:r w:rsidRPr="00C32FDD">
                              <w:rPr>
                                <w:rFonts w:ascii="Dumbledor 1" w:hAnsi="Dumbledor 1"/>
                                <w:szCs w:val="18"/>
                              </w:rPr>
                              <w:t>. Réaction : test d’attaque, de défense, de sauvegarde ou de persistance. Effet : décalez votre résultat d’un cran vers le haut par PE dépensé (maladresse =&gt; échec =&gt; réussite =&gt; critique).</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 Vie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Blessure mortelle</w:t>
                            </w:r>
                            <w:r w:rsidRPr="00C32FDD">
                              <w:rPr>
                                <w:rFonts w:ascii="Dumbledor 1" w:hAnsi="Dumbledor 1"/>
                                <w:szCs w:val="18"/>
                              </w:rPr>
                              <w:t xml:space="preserve">. Réaction : score de PV inférieur ou égal à 0. Effet : effectuez un jet de sauvegarde à chaque tour de jeu. Réussite : vous êtes </w:t>
                            </w:r>
                            <w:r w:rsidRPr="00C32FDD">
                              <w:rPr>
                                <w:rFonts w:ascii="Dumbledor 1" w:hAnsi="Dumbledor 1"/>
                                <w:i/>
                                <w:szCs w:val="18"/>
                              </w:rPr>
                              <w:t>mourant</w:t>
                            </w:r>
                            <w:r w:rsidRPr="00C32FDD">
                              <w:rPr>
                                <w:rFonts w:ascii="Dumbledor 1" w:hAnsi="Dumbledor 1"/>
                                <w:szCs w:val="18"/>
                              </w:rPr>
                              <w:t xml:space="preserve"> et ne pouvez plus effectuer d’action majeure ou mineure. Echec : vous mourrez.</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r w:rsidRPr="00C32FDD">
                              <w:rPr>
                                <w:rFonts w:ascii="Dumbledor 1" w:hAnsi="Dumbledor 1"/>
                                <w:b/>
                                <w:szCs w:val="18"/>
                              </w:rPr>
                              <w:t>Premiers soins</w:t>
                            </w:r>
                            <w:r w:rsidRPr="00C32FDD">
                              <w:rPr>
                                <w:rFonts w:ascii="Dumbledor 1" w:hAnsi="Dumbledor 1"/>
                                <w:szCs w:val="18"/>
                              </w:rPr>
                              <w:t xml:space="preserve"> (libre). Contact. Automatique. </w:t>
                            </w:r>
                            <w:r w:rsidRPr="00C32FDD">
                              <w:rPr>
                                <w:rFonts w:ascii="Dumbledor 1" w:hAnsi="Dumbledor 1"/>
                                <w:szCs w:val="18"/>
                              </w:rPr>
                              <w:br/>
                              <w:t xml:space="preserve">Effet : un allié </w:t>
                            </w:r>
                            <w:r w:rsidRPr="00C32FDD">
                              <w:rPr>
                                <w:rFonts w:ascii="Dumbledor 1" w:hAnsi="Dumbledor 1"/>
                                <w:i/>
                                <w:szCs w:val="18"/>
                              </w:rPr>
                              <w:t>mourant</w:t>
                            </w:r>
                            <w:r w:rsidRPr="00C32FDD">
                              <w:rPr>
                                <w:rFonts w:ascii="Dumbledor 1" w:hAnsi="Dumbledor 1"/>
                                <w:szCs w:val="18"/>
                              </w:rPr>
                              <w:t xml:space="preserve"> est stabilisé et n’a plus à effectuer de jets de sauvegarde ; il reste inconscient jusqu’à la fin du combat.</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p>
                          <w:p w:rsidR="00985516" w:rsidRPr="00C32FDD" w:rsidRDefault="00985516" w:rsidP="00C32FDD">
                            <w:pPr>
                              <w:autoSpaceDE w:val="0"/>
                              <w:autoSpaceDN w:val="0"/>
                              <w:adjustRightInd w:val="0"/>
                              <w:spacing w:after="60" w:line="240" w:lineRule="auto"/>
                              <w:rPr>
                                <w:rFonts w:ascii="MS Shell Dlg 2" w:hAnsi="MS Shell Dlg 2" w:cs="MS Shell Dlg 2"/>
                                <w:sz w:val="21"/>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8" type="#_x0000_t202" style="position:absolute;margin-left:434.8pt;margin-top:52.15pt;width:368.5pt;height:463.4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" filled="f" stroked="f">
                <v:textbox>
                  <w:txbxContent>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Combat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szCs w:val="18"/>
                        </w:rPr>
                        <w:t xml:space="preserve">Au début de votre tour de jeu, subissez les </w:t>
                      </w:r>
                      <w:r w:rsidRPr="00C32FDD">
                        <w:rPr>
                          <w:rFonts w:ascii="Dumbledor 1" w:hAnsi="Dumbledor 1"/>
                          <w:i/>
                          <w:szCs w:val="18"/>
                        </w:rPr>
                        <w:t>effets continus</w:t>
                      </w:r>
                      <w:r w:rsidRPr="00C32FDD">
                        <w:rPr>
                          <w:rFonts w:ascii="Dumbledor 1" w:hAnsi="Dumbledor 1"/>
                          <w:szCs w:val="18"/>
                        </w:rPr>
                        <w:t xml:space="preserve"> qui vous affectent. </w:t>
                      </w:r>
                      <w:r w:rsidRPr="00C32FDD">
                        <w:rPr>
                          <w:rFonts w:ascii="Dumbledor 1" w:hAnsi="Dumbledor 1"/>
                          <w:szCs w:val="18"/>
                        </w:rPr>
                        <w:br/>
                        <w:t>Puis, dans l’ordre de votre choix :</w:t>
                      </w:r>
                      <w:r w:rsidRPr="00C32FDD">
                        <w:rPr>
                          <w:rFonts w:ascii="Dumbledor 1" w:hAnsi="Dumbledor 1"/>
                          <w:szCs w:val="18"/>
                        </w:rPr>
                        <w:br/>
                        <w:t xml:space="preserve">- effectuez </w:t>
                      </w:r>
                      <w:r w:rsidRPr="00C32FDD">
                        <w:rPr>
                          <w:rFonts w:ascii="Dumbledor 1" w:hAnsi="Dumbledor 1"/>
                          <w:b/>
                          <w:szCs w:val="18"/>
                        </w:rPr>
                        <w:t>une</w:t>
                      </w:r>
                      <w:r w:rsidRPr="00C32FDD">
                        <w:rPr>
                          <w:rFonts w:ascii="Dumbledor 1" w:hAnsi="Dumbledor 1"/>
                          <w:szCs w:val="18"/>
                        </w:rPr>
                        <w:t xml:space="preserve"> </w:t>
                      </w:r>
                      <w:r w:rsidRPr="00C32FDD">
                        <w:rPr>
                          <w:rFonts w:ascii="Dumbledor 1" w:hAnsi="Dumbledor 1"/>
                          <w:b/>
                          <w:szCs w:val="18"/>
                        </w:rPr>
                        <w:t>seule</w:t>
                      </w:r>
                      <w:r w:rsidRPr="00C32FDD">
                        <w:rPr>
                          <w:rFonts w:ascii="Dumbledor 1" w:hAnsi="Dumbledor 1"/>
                          <w:szCs w:val="18"/>
                        </w:rPr>
                        <w:t xml:space="preserve"> </w:t>
                      </w:r>
                      <w:r w:rsidRPr="00C32FDD">
                        <w:rPr>
                          <w:rFonts w:ascii="Dumbledor 1" w:hAnsi="Dumbledor 1"/>
                          <w:i/>
                          <w:szCs w:val="18"/>
                        </w:rPr>
                        <w:t>action majeure</w:t>
                      </w:r>
                      <w:r w:rsidRPr="00C32FDD">
                        <w:rPr>
                          <w:rFonts w:ascii="Dumbledor 1" w:hAnsi="Dumbledor 1"/>
                          <w:szCs w:val="18"/>
                        </w:rPr>
                        <w:t xml:space="preserve">, comme attaquer, utiliser un pouvoir ou une </w:t>
                      </w:r>
                      <w:r>
                        <w:rPr>
                          <w:rFonts w:ascii="Dumbledor 1" w:hAnsi="Dumbledor 1"/>
                          <w:szCs w:val="18"/>
                        </w:rPr>
                        <w:t>c</w:t>
                      </w:r>
                      <w:r w:rsidRPr="00C32FDD">
                        <w:rPr>
                          <w:rFonts w:ascii="Dumbledor 1" w:hAnsi="Dumbledor 1"/>
                          <w:szCs w:val="18"/>
                        </w:rPr>
                        <w:t>ompétence, vous déplacer, donner les premiers soins à un mourant, tenter de fuir.</w:t>
                      </w:r>
                      <w:r w:rsidRPr="00C32FDD">
                        <w:rPr>
                          <w:rFonts w:ascii="Dumbledor 1" w:hAnsi="Dumbledor 1"/>
                          <w:szCs w:val="18"/>
                        </w:rPr>
                        <w:br/>
                        <w:t>- effectuer plusieurs</w:t>
                      </w:r>
                      <w:r w:rsidRPr="00C32FDD">
                        <w:rPr>
                          <w:rFonts w:ascii="Dumbledor 1" w:hAnsi="Dumbledor 1"/>
                          <w:b/>
                          <w:szCs w:val="18"/>
                        </w:rPr>
                        <w:t xml:space="preserve"> </w:t>
                      </w:r>
                      <w:r w:rsidRPr="00C32FDD">
                        <w:rPr>
                          <w:rFonts w:ascii="Dumbledor 1" w:hAnsi="Dumbledor 1"/>
                          <w:i/>
                          <w:szCs w:val="18"/>
                        </w:rPr>
                        <w:t>actions mineures</w:t>
                      </w:r>
                      <w:r w:rsidRPr="00C32FDD">
                        <w:rPr>
                          <w:rFonts w:ascii="Dumbledor 1" w:hAnsi="Dumbledor 1"/>
                          <w:szCs w:val="18"/>
                        </w:rPr>
                        <w:t xml:space="preserve">, comme vous déplacer d’une courte distance, </w:t>
                      </w:r>
                      <w:r>
                        <w:rPr>
                          <w:rFonts w:ascii="Dumbledor 1" w:hAnsi="Dumbledor 1"/>
                          <w:szCs w:val="18"/>
                        </w:rPr>
                        <w:br/>
                      </w:r>
                      <w:r w:rsidRPr="00C32FDD">
                        <w:rPr>
                          <w:rFonts w:ascii="Dumbledor 1" w:hAnsi="Dumbledor 1"/>
                          <w:szCs w:val="18"/>
                        </w:rPr>
                        <w:t>boire une potion, changer d’arme, utiliser un pouvoir mineur.</w:t>
                      </w:r>
                      <w:r w:rsidRPr="00C32FDD">
                        <w:rPr>
                          <w:rFonts w:ascii="Dumbledor 1" w:hAnsi="Dumbledor 1"/>
                          <w:szCs w:val="18"/>
                        </w:rPr>
                        <w:br/>
                        <w:t xml:space="preserve">À la fin de votre tour de jeu, effectuez un jet de </w:t>
                      </w:r>
                      <w:r w:rsidRPr="00C32FDD">
                        <w:rPr>
                          <w:rFonts w:ascii="Dumbledor 1" w:hAnsi="Dumbledor 1"/>
                          <w:i/>
                          <w:szCs w:val="18"/>
                        </w:rPr>
                        <w:t>sauvegarde</w:t>
                      </w:r>
                      <w:r w:rsidRPr="00C32FDD">
                        <w:rPr>
                          <w:rFonts w:ascii="Dumbledor 1" w:hAnsi="Dumbledor 1"/>
                          <w:szCs w:val="18"/>
                        </w:rPr>
                        <w:t xml:space="preserve"> pour chacun des effets continus qui vous affectent. En cas de succès, l’effet est annulé.</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Pouvoirs de base</w:t>
                      </w:r>
                    </w:p>
                    <w:p w:rsidR="00985516" w:rsidRPr="00C32FDD" w:rsidRDefault="00985516" w:rsidP="00C32FDD">
                      <w:pPr>
                        <w:autoSpaceDE w:val="0"/>
                        <w:autoSpaceDN w:val="0"/>
                        <w:adjustRightInd w:val="0"/>
                        <w:spacing w:before="60" w:after="60" w:line="240" w:lineRule="auto"/>
                        <w:rPr>
                          <w:rFonts w:ascii="Dumbledor 1" w:hAnsi="Dumbledor 1"/>
                          <w:szCs w:val="18"/>
                        </w:rPr>
                      </w:pPr>
                      <w:r w:rsidRPr="00C32FDD">
                        <w:rPr>
                          <w:rFonts w:ascii="Dumbledor 1" w:hAnsi="Dumbledor 1"/>
                          <w:b/>
                          <w:szCs w:val="18"/>
                        </w:rPr>
                        <w:t>Arme au corps à corps</w:t>
                      </w:r>
                      <w:r w:rsidRPr="00C32FDD">
                        <w:rPr>
                          <w:rFonts w:ascii="Dumbledor 1" w:hAnsi="Dumbledor 1"/>
                          <w:szCs w:val="18"/>
                        </w:rPr>
                        <w:t xml:space="preserve"> (libre). Contact. Vigueur contre Vigueur. Effet : dégâts de l’arme.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Arme à distance</w:t>
                      </w:r>
                      <w:r w:rsidRPr="00C32FDD">
                        <w:rPr>
                          <w:rFonts w:ascii="Dumbledor 1" w:hAnsi="Dumbledor 1"/>
                          <w:szCs w:val="18"/>
                        </w:rPr>
                        <w:t xml:space="preserve"> (libre). Distance. Réflexes contre Réflexes. Effet : dégâts de l’arme.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Bousculade</w:t>
                      </w:r>
                      <w:r w:rsidRPr="00C32FDD">
                        <w:rPr>
                          <w:rFonts w:ascii="Dumbledor 1" w:hAnsi="Dumbledor 1"/>
                          <w:szCs w:val="18"/>
                        </w:rPr>
                        <w:t xml:space="preserve"> (libre). Contact. Réflexes contre Vigueur. Réussite : dégâts de l’arme, et la cible tombe à terre (se relever est une action majeure).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Charge</w:t>
                      </w:r>
                      <w:r w:rsidRPr="00C32FDD">
                        <w:rPr>
                          <w:rFonts w:ascii="Dumbledor 1" w:hAnsi="Dumbledor 1"/>
                          <w:szCs w:val="18"/>
                        </w:rPr>
                        <w:t xml:space="preserve"> (libre). Distance. Vigueur contre Réflexes. Réussite : dégâts de l’arme (au corps à corps) +2. Effet : vous êtes maintenant au contact de la cible.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Feinte</w:t>
                      </w:r>
                      <w:r w:rsidRPr="00C32FDD">
                        <w:rPr>
                          <w:rFonts w:ascii="Dumbledor 1" w:hAnsi="Dumbledor 1"/>
                          <w:szCs w:val="18"/>
                        </w:rPr>
                        <w:t xml:space="preserve"> (libre). Contact. Réflexes contre Volonté. Réussite : dégâts de l’arme, et la prochaine attaque contre cette cible bénéficie d’un bonus de +2 en attaque.</w:t>
                      </w:r>
                    </w:p>
                    <w:p w:rsidR="00985516" w:rsidRPr="00C32FDD" w:rsidRDefault="00985516" w:rsidP="00C32FDD">
                      <w:pPr>
                        <w:autoSpaceDE w:val="0"/>
                        <w:autoSpaceDN w:val="0"/>
                        <w:adjustRightInd w:val="0"/>
                        <w:spacing w:before="60" w:after="0" w:line="240" w:lineRule="auto"/>
                        <w:rPr>
                          <w:rFonts w:ascii="Dumbledor 1" w:hAnsi="Dumbledor 1"/>
                          <w:szCs w:val="18"/>
                        </w:rPr>
                      </w:pPr>
                      <w:r w:rsidRPr="00C32FDD">
                        <w:rPr>
                          <w:rFonts w:ascii="Dumbledor 1" w:hAnsi="Dumbledor 1"/>
                          <w:b/>
                          <w:szCs w:val="18"/>
                        </w:rPr>
                        <w:t>Lutte</w:t>
                      </w:r>
                      <w:r w:rsidRPr="00C32FDD">
                        <w:rPr>
                          <w:rFonts w:ascii="Dumbledor 1" w:hAnsi="Dumbledor 1"/>
                          <w:szCs w:val="18"/>
                        </w:rPr>
                        <w:t xml:space="preserve"> (libre). Contact. Vigueur contre Vigueur. Réussite : dégâts à mains nues, et la cible est étreinte jusqu’à votre prochain tour (tous deux ne pouvez plus vous déplacer et subissez un malus de –2 en défense contre d’autres combattants. Elle ne peut attaquer que vous, et inversement.)</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d’Eclat</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Coup d’éclat</w:t>
                      </w:r>
                      <w:r w:rsidRPr="00C32FDD">
                        <w:rPr>
                          <w:rFonts w:ascii="Dumbledor 1" w:hAnsi="Dumbledor 1"/>
                          <w:szCs w:val="18"/>
                        </w:rPr>
                        <w:t>. Réaction : test d’attaque, de défense, de sauvegarde ou de persistance. Effet : décalez votre résultat d’un cran vers le haut par PE dépensé (maladresse =&gt; échec =&gt; réussite =&gt; critique).</w:t>
                      </w:r>
                    </w:p>
                    <w:p w:rsidR="00985516" w:rsidRPr="00C32FDD" w:rsidRDefault="00985516" w:rsidP="00C32FDD">
                      <w:pPr>
                        <w:autoSpaceDE w:val="0"/>
                        <w:autoSpaceDN w:val="0"/>
                        <w:adjustRightInd w:val="0"/>
                        <w:spacing w:before="120" w:after="0" w:line="240" w:lineRule="auto"/>
                        <w:rPr>
                          <w:rFonts w:ascii="Dumbledor 1" w:hAnsi="Dumbledor 1"/>
                          <w:sz w:val="32"/>
                          <w:szCs w:val="26"/>
                        </w:rPr>
                      </w:pPr>
                      <w:r w:rsidRPr="00C32FDD">
                        <w:rPr>
                          <w:rFonts w:ascii="Dumbledor 1" w:hAnsi="Dumbledor 1"/>
                          <w:sz w:val="32"/>
                          <w:szCs w:val="26"/>
                        </w:rPr>
                        <w:t>Points de Vie</w:t>
                      </w:r>
                    </w:p>
                    <w:p w:rsidR="00985516" w:rsidRPr="00C32FDD" w:rsidRDefault="00985516" w:rsidP="00C32FDD">
                      <w:pPr>
                        <w:autoSpaceDE w:val="0"/>
                        <w:autoSpaceDN w:val="0"/>
                        <w:adjustRightInd w:val="0"/>
                        <w:spacing w:after="60" w:line="240" w:lineRule="auto"/>
                        <w:rPr>
                          <w:rFonts w:ascii="Dumbledor 1" w:hAnsi="Dumbledor 1"/>
                          <w:szCs w:val="18"/>
                        </w:rPr>
                      </w:pPr>
                      <w:r w:rsidRPr="00C32FDD">
                        <w:rPr>
                          <w:rFonts w:ascii="Dumbledor 1" w:hAnsi="Dumbledor 1"/>
                          <w:b/>
                          <w:szCs w:val="18"/>
                        </w:rPr>
                        <w:t>Blessure mortelle</w:t>
                      </w:r>
                      <w:r w:rsidRPr="00C32FDD">
                        <w:rPr>
                          <w:rFonts w:ascii="Dumbledor 1" w:hAnsi="Dumbledor 1"/>
                          <w:szCs w:val="18"/>
                        </w:rPr>
                        <w:t xml:space="preserve">. Réaction : score de PV inférieur ou égal à 0. Effet : effectuez un jet de sauvegarde à chaque tour de jeu. Réussite : vous êtes </w:t>
                      </w:r>
                      <w:r w:rsidRPr="00C32FDD">
                        <w:rPr>
                          <w:rFonts w:ascii="Dumbledor 1" w:hAnsi="Dumbledor 1"/>
                          <w:i/>
                          <w:szCs w:val="18"/>
                        </w:rPr>
                        <w:t>mourant</w:t>
                      </w:r>
                      <w:r w:rsidRPr="00C32FDD">
                        <w:rPr>
                          <w:rFonts w:ascii="Dumbledor 1" w:hAnsi="Dumbledor 1"/>
                          <w:szCs w:val="18"/>
                        </w:rPr>
                        <w:t xml:space="preserve"> et ne pouvez plus effectuer d’action majeure ou mineure. Echec : vous mourrez.</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r w:rsidRPr="00C32FDD">
                        <w:rPr>
                          <w:rFonts w:ascii="Dumbledor 1" w:hAnsi="Dumbledor 1"/>
                          <w:b/>
                          <w:szCs w:val="18"/>
                        </w:rPr>
                        <w:t>Premiers soins</w:t>
                      </w:r>
                      <w:r w:rsidRPr="00C32FDD">
                        <w:rPr>
                          <w:rFonts w:ascii="Dumbledor 1" w:hAnsi="Dumbledor 1"/>
                          <w:szCs w:val="18"/>
                        </w:rPr>
                        <w:t xml:space="preserve"> (libre). Contact. Automatique. </w:t>
                      </w:r>
                      <w:r w:rsidRPr="00C32FDD">
                        <w:rPr>
                          <w:rFonts w:ascii="Dumbledor 1" w:hAnsi="Dumbledor 1"/>
                          <w:szCs w:val="18"/>
                        </w:rPr>
                        <w:br/>
                        <w:t xml:space="preserve">Effet : un allié </w:t>
                      </w:r>
                      <w:r w:rsidRPr="00C32FDD">
                        <w:rPr>
                          <w:rFonts w:ascii="Dumbledor 1" w:hAnsi="Dumbledor 1"/>
                          <w:i/>
                          <w:szCs w:val="18"/>
                        </w:rPr>
                        <w:t>mourant</w:t>
                      </w:r>
                      <w:r w:rsidRPr="00C32FDD">
                        <w:rPr>
                          <w:rFonts w:ascii="Dumbledor 1" w:hAnsi="Dumbledor 1"/>
                          <w:szCs w:val="18"/>
                        </w:rPr>
                        <w:t xml:space="preserve"> est stabilisé et n’a plus à effectuer de jets de sauvegarde ; il reste inconscient jusqu’à la fin du combat.</w:t>
                      </w:r>
                    </w:p>
                    <w:p w:rsidR="00985516" w:rsidRPr="00C32FDD" w:rsidRDefault="00985516" w:rsidP="00C32FDD">
                      <w:pPr>
                        <w:autoSpaceDE w:val="0"/>
                        <w:autoSpaceDN w:val="0"/>
                        <w:adjustRightInd w:val="0"/>
                        <w:spacing w:after="60" w:line="240" w:lineRule="auto"/>
                        <w:rPr>
                          <w:rFonts w:ascii="MS Shell Dlg 2" w:hAnsi="MS Shell Dlg 2" w:cs="MS Shell Dlg 2"/>
                          <w:szCs w:val="18"/>
                        </w:rPr>
                      </w:pPr>
                    </w:p>
                    <w:p w:rsidR="00985516" w:rsidRPr="00C32FDD" w:rsidRDefault="00985516" w:rsidP="00C32FDD">
                      <w:pPr>
                        <w:autoSpaceDE w:val="0"/>
                        <w:autoSpaceDN w:val="0"/>
                        <w:adjustRightInd w:val="0"/>
                        <w:spacing w:after="60" w:line="240" w:lineRule="auto"/>
                        <w:rPr>
                          <w:rFonts w:ascii="MS Shell Dlg 2" w:hAnsi="MS Shell Dlg 2" w:cs="MS Shell Dlg 2"/>
                          <w:sz w:val="21"/>
                          <w:szCs w:val="17"/>
                        </w:rPr>
                      </w:pPr>
                    </w:p>
                  </w:txbxContent>
                </v:textbox>
                <w10:wrap type="square"/>
              </v:shape>
            </w:pict>
          </mc:Fallback>
        </mc:AlternateContent>
      </w:r>
      <w:r w:rsidR="0017305F">
        <w:rPr>
          <w:noProof/>
          <w:lang w:eastAsia="fr-FR"/>
        </w:rPr>
        <mc:AlternateContent>
          <mc:Choice Requires="wps">
            <w:drawing>
              <wp:anchor distT="0" distB="0" distL="114300" distR="114300" simplePos="0" relativeHeight="251815936" behindDoc="0" locked="0" layoutInCell="1" allowOverlap="1" wp14:anchorId="2DC33550" wp14:editId="34E112F5">
                <wp:simplePos x="0" y="0"/>
                <wp:positionH relativeFrom="column">
                  <wp:posOffset>1927860</wp:posOffset>
                </wp:positionH>
                <wp:positionV relativeFrom="paragraph">
                  <wp:posOffset>281305</wp:posOffset>
                </wp:positionV>
                <wp:extent cx="3125470" cy="786765"/>
                <wp:effectExtent l="0" t="0" r="0" b="0"/>
                <wp:wrapSquare wrapText="bothSides"/>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5470" cy="786765"/>
                        </a:xfrm>
                        <a:prstGeom prst="rect">
                          <a:avLst/>
                        </a:prstGeom>
                        <a:noFill/>
                        <a:ln w="9525">
                          <a:noFill/>
                          <a:miter lim="800000"/>
                          <a:headEnd/>
                          <a:tailEnd/>
                        </a:ln>
                      </wps:spPr>
                      <wps:txbx>
                        <w:txbxContent>
                          <w:p w:rsidR="00985516" w:rsidRPr="00C32FDD" w:rsidRDefault="00985516" w:rsidP="00BB4F80">
                            <w:pPr>
                              <w:jc w:val="center"/>
                              <w:rPr>
                                <w:rFonts w:ascii="Samedi Demo" w:hAnsi="Samedi Demo"/>
                                <w:sz w:val="48"/>
                                <w:szCs w:val="32"/>
                              </w:rPr>
                            </w:pPr>
                            <w:r w:rsidRPr="00C32FDD">
                              <w:rPr>
                                <w:rFonts w:ascii="Samedi Demo" w:hAnsi="Samedi Demo"/>
                                <w:sz w:val="52"/>
                                <w:szCs w:val="40"/>
                              </w:rPr>
                              <w:t>AIDE DE JEU</w:t>
                            </w:r>
                          </w:p>
                          <w:p w:rsidR="00985516" w:rsidRPr="00C32FDD" w:rsidRDefault="00985516" w:rsidP="0051451D">
                            <w:pPr>
                              <w:jc w:val="center"/>
                              <w:rPr>
                                <w:rFonts w:ascii="Dumbledor 1" w:hAnsi="Dumbledor 1"/>
                                <w:b/>
                                <w:i/>
                                <w:sz w:val="2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3" o:spid="_x0000_s1029" type="#_x0000_t202" style="position:absolute;margin-left:151.8pt;margin-top:22.15pt;width:246.1pt;height:61.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" filled="f" stroked="f">
                <v:textbox>
                  <w:txbxContent>
                    <w:p w:rsidR="00985516" w:rsidRPr="00C32FDD" w:rsidRDefault="00985516" w:rsidP="00BB4F80">
                      <w:pPr>
                        <w:jc w:val="center"/>
                        <w:rPr>
                          <w:rFonts w:ascii="Samedi Demo" w:hAnsi="Samedi Demo"/>
                          <w:sz w:val="48"/>
                          <w:szCs w:val="32"/>
                        </w:rPr>
                      </w:pPr>
                      <w:r w:rsidRPr="00C32FDD">
                        <w:rPr>
                          <w:rFonts w:ascii="Samedi Demo" w:hAnsi="Samedi Demo"/>
                          <w:sz w:val="52"/>
                          <w:szCs w:val="40"/>
                        </w:rPr>
                        <w:t>AIDE DE JEU</w:t>
                      </w:r>
                    </w:p>
                    <w:p w:rsidR="00985516" w:rsidRPr="00C32FDD" w:rsidRDefault="00985516" w:rsidP="0051451D">
                      <w:pPr>
                        <w:jc w:val="center"/>
                        <w:rPr>
                          <w:rFonts w:ascii="Dumbledor 1" w:hAnsi="Dumbledor 1"/>
                          <w:b/>
                          <w:i/>
                          <w:sz w:val="28"/>
                          <w:szCs w:val="32"/>
                        </w:rPr>
                      </w:pPr>
                    </w:p>
                  </w:txbxContent>
                </v:textbox>
                <w10:wrap type="square"/>
              </v:shape>
            </w:pict>
          </mc:Fallback>
        </mc:AlternateContent>
      </w:r>
      <w:r w:rsidR="000249E9">
        <w:rPr>
          <w:noProof/>
          <w:lang w:eastAsia="fr-FR"/>
        </w:rPr>
        <mc:AlternateContent>
          <mc:Choice Requires="wps">
            <w:drawing>
              <wp:anchor distT="0" distB="0" distL="114300" distR="114300" simplePos="0" relativeHeight="251692032" behindDoc="0" locked="0" layoutInCell="1" allowOverlap="1" wp14:anchorId="66F77DBA" wp14:editId="3F9F3D16">
                <wp:simplePos x="0" y="0"/>
                <wp:positionH relativeFrom="column">
                  <wp:posOffset>5704205</wp:posOffset>
                </wp:positionH>
                <wp:positionV relativeFrom="paragraph">
                  <wp:posOffset>6225540</wp:posOffset>
                </wp:positionV>
                <wp:extent cx="4369435" cy="525780"/>
                <wp:effectExtent l="0" t="0" r="0" b="0"/>
                <wp:wrapSquare wrapText="bothSides"/>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525780"/>
                        </a:xfrm>
                        <a:prstGeom prst="rect">
                          <a:avLst/>
                        </a:prstGeom>
                        <a:noFill/>
                        <a:ln w="9525">
                          <a:noFill/>
                          <a:miter lim="800000"/>
                          <a:headEnd/>
                          <a:tailEnd/>
                        </a:ln>
                      </wps:spPr>
                      <wps:txbx>
                        <w:txbxContent>
                          <w:p w:rsidR="00985516" w:rsidRPr="00EC084C" w:rsidRDefault="00985516"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30" type="#_x0000_t202" style="position:absolute;margin-left:449.15pt;margin-top:490.2pt;width:344.05pt;height:41.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" filled="f" stroked="f">
                <v:textbox>
                  <w:txbxContent>
                    <w:p w:rsidR="00985516" w:rsidRPr="00EC084C" w:rsidRDefault="00985516"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v:textbox>
                <w10:wrap type="square"/>
              </v:shape>
            </w:pict>
          </mc:Fallback>
        </mc:AlternateContent>
      </w:r>
      <w:r w:rsidR="000249E9">
        <w:rPr>
          <w:noProof/>
          <w:lang w:eastAsia="fr-FR"/>
        </w:rPr>
        <mc:AlternateContent>
          <mc:Choice Requires="wps">
            <w:drawing>
              <wp:anchor distT="0" distB="0" distL="114300" distR="114300" simplePos="0" relativeHeight="251811840" behindDoc="0" locked="0" layoutInCell="1" allowOverlap="1" wp14:anchorId="5AF739C6" wp14:editId="59705764">
                <wp:simplePos x="0" y="0"/>
                <wp:positionH relativeFrom="column">
                  <wp:posOffset>441960</wp:posOffset>
                </wp:positionH>
                <wp:positionV relativeFrom="paragraph">
                  <wp:posOffset>6236335</wp:posOffset>
                </wp:positionV>
                <wp:extent cx="4369435" cy="363220"/>
                <wp:effectExtent l="0" t="0" r="0" b="0"/>
                <wp:wrapSquare wrapText="bothSides"/>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363220"/>
                        </a:xfrm>
                        <a:prstGeom prst="rect">
                          <a:avLst/>
                        </a:prstGeom>
                        <a:noFill/>
                        <a:ln w="9525">
                          <a:noFill/>
                          <a:miter lim="800000"/>
                          <a:headEnd/>
                          <a:tailEnd/>
                        </a:ln>
                      </wps:spPr>
                      <wps:txbx>
                        <w:txbxContent>
                          <w:p w:rsidR="00985516" w:rsidRPr="00EC084C" w:rsidRDefault="00985516"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4.8pt;margin-top:491.05pt;width:344.05pt;height:28.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" filled="f" stroked="f">
                <v:textbox>
                  <w:txbxContent>
                    <w:p w:rsidR="000249E9" w:rsidRPr="00EC084C" w:rsidRDefault="000249E9"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v:textbox>
                <w10:wrap type="square"/>
              </v:shape>
            </w:pict>
          </mc:Fallback>
        </mc:AlternateContent>
      </w:r>
      <w:r w:rsidR="008B48CF">
        <w:rPr>
          <w:noProof/>
          <w:lang w:eastAsia="fr-FR"/>
        </w:rPr>
        <w:drawing>
          <wp:inline distT="0" distB="0" distL="0" distR="0" wp14:anchorId="4A591834" wp14:editId="57025277">
            <wp:extent cx="5170170" cy="664527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0170" cy="6645275"/>
                    </a:xfrm>
                    <a:prstGeom prst="rect">
                      <a:avLst/>
                    </a:prstGeom>
                    <a:noFill/>
                  </pic:spPr>
                </pic:pic>
              </a:graphicData>
            </a:graphic>
          </wp:inline>
        </w:drawing>
      </w:r>
      <w:r w:rsidR="008B48CF">
        <w:rPr>
          <w:noProof/>
          <w:lang w:eastAsia="fr-FR"/>
        </w:rPr>
        <w:drawing>
          <wp:inline distT="0" distB="0" distL="0" distR="0" wp14:anchorId="4A591834" wp14:editId="57025277">
            <wp:extent cx="5170170" cy="664527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0170" cy="6645275"/>
                    </a:xfrm>
                    <a:prstGeom prst="rect">
                      <a:avLst/>
                    </a:prstGeom>
                    <a:noFill/>
                  </pic:spPr>
                </pic:pic>
              </a:graphicData>
            </a:graphic>
          </wp:inline>
        </w:drawing>
      </w:r>
      <w:bookmarkStart w:id="0" w:name="_GoBack"/>
      <w:bookmarkEnd w:id="0"/>
    </w:p>
    <w:sectPr w:rsidR="0051451D" w:rsidSect="00A23736">
      <w:pgSz w:w="16838" w:h="11906" w:orient="landscape"/>
      <w:pgMar w:top="720" w:right="57" w:bottom="72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umbledor 1">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amedi Demo">
    <w:panose1 w:val="00000400000000000000"/>
    <w:charset w:val="00"/>
    <w:family w:val="auto"/>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42458"/>
    <w:multiLevelType w:val="hybridMultilevel"/>
    <w:tmpl w:val="6CE27DC2"/>
    <w:lvl w:ilvl="0" w:tplc="A8B813EA">
      <w:start w:val="10"/>
      <w:numFmt w:val="bullet"/>
      <w:lvlText w:val="-"/>
      <w:lvlJc w:val="left"/>
      <w:pPr>
        <w:ind w:left="720" w:hanging="360"/>
      </w:pPr>
      <w:rPr>
        <w:rFonts w:ascii="Dumbledor 1" w:eastAsiaTheme="minorHAnsi" w:hAnsi="Dumbledor 1"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A2D"/>
    <w:rsid w:val="000249E9"/>
    <w:rsid w:val="00051474"/>
    <w:rsid w:val="00052955"/>
    <w:rsid w:val="000660AD"/>
    <w:rsid w:val="00073BEF"/>
    <w:rsid w:val="0008775B"/>
    <w:rsid w:val="000B489F"/>
    <w:rsid w:val="000C65B9"/>
    <w:rsid w:val="000F7CCA"/>
    <w:rsid w:val="00100A59"/>
    <w:rsid w:val="0011013D"/>
    <w:rsid w:val="0012625E"/>
    <w:rsid w:val="00132A2D"/>
    <w:rsid w:val="0017305F"/>
    <w:rsid w:val="00177F9A"/>
    <w:rsid w:val="00245EC9"/>
    <w:rsid w:val="002D52B3"/>
    <w:rsid w:val="002D72B9"/>
    <w:rsid w:val="00317D61"/>
    <w:rsid w:val="00334FE9"/>
    <w:rsid w:val="00401510"/>
    <w:rsid w:val="00490551"/>
    <w:rsid w:val="004E1AC2"/>
    <w:rsid w:val="004E5EA1"/>
    <w:rsid w:val="0051451D"/>
    <w:rsid w:val="00531303"/>
    <w:rsid w:val="00533426"/>
    <w:rsid w:val="0053385A"/>
    <w:rsid w:val="005877FE"/>
    <w:rsid w:val="005E2E32"/>
    <w:rsid w:val="005F7A96"/>
    <w:rsid w:val="005F7AC4"/>
    <w:rsid w:val="00612A3D"/>
    <w:rsid w:val="006A2C90"/>
    <w:rsid w:val="006A547F"/>
    <w:rsid w:val="006B053B"/>
    <w:rsid w:val="006F4DCE"/>
    <w:rsid w:val="00770371"/>
    <w:rsid w:val="007C3550"/>
    <w:rsid w:val="00825B63"/>
    <w:rsid w:val="00831589"/>
    <w:rsid w:val="0087379D"/>
    <w:rsid w:val="008B48CF"/>
    <w:rsid w:val="00943189"/>
    <w:rsid w:val="0096237B"/>
    <w:rsid w:val="009759C4"/>
    <w:rsid w:val="00985516"/>
    <w:rsid w:val="009B7F6B"/>
    <w:rsid w:val="009C2FEF"/>
    <w:rsid w:val="009D5161"/>
    <w:rsid w:val="00A128BD"/>
    <w:rsid w:val="00A12C0F"/>
    <w:rsid w:val="00A172B8"/>
    <w:rsid w:val="00A23736"/>
    <w:rsid w:val="00A74148"/>
    <w:rsid w:val="00A9321B"/>
    <w:rsid w:val="00AB0C0C"/>
    <w:rsid w:val="00AE09BE"/>
    <w:rsid w:val="00AE75BD"/>
    <w:rsid w:val="00B0394E"/>
    <w:rsid w:val="00B37277"/>
    <w:rsid w:val="00B46DA7"/>
    <w:rsid w:val="00B815BC"/>
    <w:rsid w:val="00BB15AF"/>
    <w:rsid w:val="00BB4F80"/>
    <w:rsid w:val="00C05C41"/>
    <w:rsid w:val="00C32FDD"/>
    <w:rsid w:val="00C3520D"/>
    <w:rsid w:val="00C51D3D"/>
    <w:rsid w:val="00C936CF"/>
    <w:rsid w:val="00CD2E8C"/>
    <w:rsid w:val="00CE3BFA"/>
    <w:rsid w:val="00D44B0F"/>
    <w:rsid w:val="00D606CD"/>
    <w:rsid w:val="00D82A90"/>
    <w:rsid w:val="00DA3FB5"/>
    <w:rsid w:val="00DB7D49"/>
    <w:rsid w:val="00DC3B0C"/>
    <w:rsid w:val="00DE1097"/>
    <w:rsid w:val="00DE2297"/>
    <w:rsid w:val="00DE2879"/>
    <w:rsid w:val="00E60825"/>
    <w:rsid w:val="00E76595"/>
    <w:rsid w:val="00E8038E"/>
    <w:rsid w:val="00EC084C"/>
    <w:rsid w:val="00ED3303"/>
    <w:rsid w:val="00EF5326"/>
    <w:rsid w:val="00F1390F"/>
    <w:rsid w:val="00F25AA1"/>
    <w:rsid w:val="00F3552C"/>
    <w:rsid w:val="00F41C37"/>
    <w:rsid w:val="00F9089D"/>
    <w:rsid w:val="00F91B59"/>
    <w:rsid w:val="00F96BF1"/>
    <w:rsid w:val="00FE0E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2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2A2D"/>
    <w:rPr>
      <w:rFonts w:ascii="Tahoma" w:hAnsi="Tahoma" w:cs="Tahoma"/>
      <w:sz w:val="16"/>
      <w:szCs w:val="16"/>
    </w:rPr>
  </w:style>
  <w:style w:type="table" w:styleId="Grilledutableau">
    <w:name w:val="Table Grid"/>
    <w:basedOn w:val="TableauNormal"/>
    <w:uiPriority w:val="59"/>
    <w:rsid w:val="00B03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352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2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2A2D"/>
    <w:rPr>
      <w:rFonts w:ascii="Tahoma" w:hAnsi="Tahoma" w:cs="Tahoma"/>
      <w:sz w:val="16"/>
      <w:szCs w:val="16"/>
    </w:rPr>
  </w:style>
  <w:style w:type="table" w:styleId="Grilledutableau">
    <w:name w:val="Table Grid"/>
    <w:basedOn w:val="TableauNormal"/>
    <w:uiPriority w:val="59"/>
    <w:rsid w:val="00B03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35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0542">
      <w:bodyDiv w:val="1"/>
      <w:marLeft w:val="0"/>
      <w:marRight w:val="0"/>
      <w:marTop w:val="0"/>
      <w:marBottom w:val="0"/>
      <w:divBdr>
        <w:top w:val="none" w:sz="0" w:space="0" w:color="auto"/>
        <w:left w:val="none" w:sz="0" w:space="0" w:color="auto"/>
        <w:bottom w:val="none" w:sz="0" w:space="0" w:color="auto"/>
        <w:right w:val="none" w:sz="0" w:space="0" w:color="auto"/>
      </w:divBdr>
    </w:div>
    <w:div w:id="52779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dc:creator>
  <cp:lastModifiedBy>Ego'</cp:lastModifiedBy>
  <cp:revision>3</cp:revision>
  <dcterms:created xsi:type="dcterms:W3CDTF">2012-03-06T11:46:00Z</dcterms:created>
  <dcterms:modified xsi:type="dcterms:W3CDTF">2012-03-06T14:52:00Z</dcterms:modified>
</cp:coreProperties>
</file>